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5556CE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4B5B8F">
        <w:rPr>
          <w:i w:val="0"/>
          <w:iCs w:val="0"/>
        </w:rPr>
        <w:t>2</w:t>
      </w:r>
      <w:r w:rsidR="00F04886">
        <w:rPr>
          <w:i w:val="0"/>
          <w:iCs w:val="0"/>
        </w:rPr>
        <w:t>8</w:t>
      </w:r>
      <w:r w:rsidR="00851EC1">
        <w:rPr>
          <w:i w:val="0"/>
          <w:iCs w:val="0"/>
        </w:rPr>
        <w:t>.</w:t>
      </w:r>
      <w:r w:rsidR="00F04886">
        <w:rPr>
          <w:i w:val="0"/>
          <w:iCs w:val="0"/>
        </w:rPr>
        <w:t>10</w:t>
      </w:r>
      <w:r w:rsidR="004C5552">
        <w:rPr>
          <w:i w:val="0"/>
          <w:iCs w:val="0"/>
        </w:rPr>
        <w:t>.201</w:t>
      </w:r>
      <w:r w:rsidR="00D61705">
        <w:rPr>
          <w:i w:val="0"/>
          <w:iCs w:val="0"/>
        </w:rPr>
        <w:t>9</w:t>
      </w:r>
      <w:r w:rsidR="004C5552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4F57BA" w:rsidRDefault="004F57BA" w:rsidP="003F406F">
      <w:pPr>
        <w:pStyle w:val="a3"/>
        <w:spacing w:after="0" w:line="276" w:lineRule="auto"/>
        <w:ind w:left="-567"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 доставке пенсий в праздничные </w:t>
      </w:r>
      <w:r w:rsidR="00792C14">
        <w:rPr>
          <w:b/>
          <w:bCs/>
          <w:sz w:val="28"/>
          <w:szCs w:val="28"/>
          <w:u w:val="single"/>
        </w:rPr>
        <w:t xml:space="preserve">и выходные </w:t>
      </w:r>
      <w:r>
        <w:rPr>
          <w:b/>
          <w:bCs/>
          <w:sz w:val="28"/>
          <w:szCs w:val="28"/>
          <w:u w:val="single"/>
        </w:rPr>
        <w:t xml:space="preserve">дни </w:t>
      </w:r>
      <w:r w:rsidR="00F04886">
        <w:rPr>
          <w:b/>
          <w:bCs/>
          <w:sz w:val="28"/>
          <w:szCs w:val="28"/>
          <w:u w:val="single"/>
        </w:rPr>
        <w:t>ноября</w:t>
      </w:r>
    </w:p>
    <w:p w:rsidR="006255D8" w:rsidRPr="00A24E9E" w:rsidRDefault="00F04886" w:rsidP="00792C14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празднованием Дня народного единства </w:t>
      </w:r>
      <w:r>
        <w:rPr>
          <w:color w:val="000000"/>
          <w:sz w:val="28"/>
          <w:szCs w:val="28"/>
        </w:rPr>
        <w:t>д</w:t>
      </w:r>
      <w:r w:rsidR="006255D8" w:rsidRPr="004B5B8F">
        <w:rPr>
          <w:color w:val="000000"/>
          <w:sz w:val="28"/>
          <w:szCs w:val="28"/>
        </w:rPr>
        <w:t xml:space="preserve">оставка пенсий и социальных выплат </w:t>
      </w:r>
      <w:r w:rsidR="006255D8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ноябрь</w:t>
      </w:r>
      <w:r w:rsidR="006255D8">
        <w:rPr>
          <w:color w:val="000000"/>
          <w:sz w:val="28"/>
          <w:szCs w:val="28"/>
        </w:rPr>
        <w:t xml:space="preserve"> текущего года начнется </w:t>
      </w:r>
      <w:r>
        <w:rPr>
          <w:color w:val="000000"/>
          <w:sz w:val="28"/>
          <w:szCs w:val="28"/>
        </w:rPr>
        <w:t xml:space="preserve">досрочно </w:t>
      </w:r>
      <w:r w:rsidR="006255D8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 1 ноября</w:t>
      </w:r>
      <w:r w:rsidR="006255D8" w:rsidRPr="00A24E9E">
        <w:rPr>
          <w:color w:val="000000"/>
          <w:sz w:val="28"/>
          <w:szCs w:val="28"/>
        </w:rPr>
        <w:t xml:space="preserve">. Конкретная дата доставки за праздничный день </w:t>
      </w:r>
      <w:r w:rsidR="00792C14">
        <w:rPr>
          <w:color w:val="000000"/>
          <w:sz w:val="28"/>
          <w:szCs w:val="28"/>
        </w:rPr>
        <w:t xml:space="preserve">и выходные </w:t>
      </w:r>
      <w:r w:rsidR="006255D8" w:rsidRPr="00A24E9E">
        <w:rPr>
          <w:color w:val="000000"/>
          <w:sz w:val="28"/>
          <w:szCs w:val="28"/>
        </w:rPr>
        <w:t xml:space="preserve">заранее была указана в квитанциях к поручению </w:t>
      </w:r>
      <w:r w:rsidR="00792C14">
        <w:rPr>
          <w:color w:val="000000"/>
          <w:sz w:val="28"/>
          <w:szCs w:val="28"/>
        </w:rPr>
        <w:t>октябрьской</w:t>
      </w:r>
      <w:r w:rsidR="006255D8" w:rsidRPr="00A24E9E">
        <w:rPr>
          <w:color w:val="000000"/>
          <w:sz w:val="28"/>
          <w:szCs w:val="28"/>
        </w:rPr>
        <w:t xml:space="preserve"> пенсии.</w:t>
      </w:r>
      <w:r w:rsidR="00792C14">
        <w:rPr>
          <w:color w:val="000000"/>
          <w:sz w:val="28"/>
          <w:szCs w:val="28"/>
        </w:rPr>
        <w:t xml:space="preserve"> С 5 ноября доставка будет осуществляться по обычному графику. </w:t>
      </w:r>
    </w:p>
    <w:p w:rsidR="006255D8" w:rsidRPr="00A24E9E" w:rsidRDefault="006255D8" w:rsidP="00792C14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24E9E">
        <w:rPr>
          <w:color w:val="000000"/>
          <w:sz w:val="28"/>
          <w:szCs w:val="28"/>
        </w:rPr>
        <w:t xml:space="preserve">В кредитные организации перечисление средств будет </w:t>
      </w:r>
      <w:r w:rsidR="00792C14">
        <w:rPr>
          <w:color w:val="000000"/>
          <w:sz w:val="28"/>
          <w:szCs w:val="28"/>
        </w:rPr>
        <w:t>производиться</w:t>
      </w:r>
      <w:r w:rsidRPr="00A24E9E">
        <w:rPr>
          <w:color w:val="000000"/>
          <w:sz w:val="28"/>
          <w:szCs w:val="28"/>
        </w:rPr>
        <w:t xml:space="preserve"> в сроки, установленные договором, начиная с  </w:t>
      </w:r>
      <w:r w:rsidR="00792C14">
        <w:rPr>
          <w:color w:val="000000"/>
          <w:sz w:val="28"/>
          <w:szCs w:val="28"/>
        </w:rPr>
        <w:t>12 ноября</w:t>
      </w:r>
      <w:r w:rsidRPr="00A24E9E">
        <w:rPr>
          <w:color w:val="000000"/>
          <w:sz w:val="28"/>
          <w:szCs w:val="28"/>
        </w:rPr>
        <w:t xml:space="preserve"> 2019 года.</w:t>
      </w:r>
    </w:p>
    <w:p w:rsidR="00B01DE3" w:rsidRDefault="00792C14" w:rsidP="00792C14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сумма выплат в ноябре составит 1</w:t>
      </w:r>
      <w:bookmarkStart w:id="0" w:name="_GoBack"/>
      <w:bookmarkEnd w:id="0"/>
      <w:r>
        <w:rPr>
          <w:color w:val="000000"/>
          <w:sz w:val="28"/>
          <w:szCs w:val="28"/>
        </w:rPr>
        <w:t>8 млрд. рублей и обеспечена ф</w:t>
      </w:r>
      <w:r w:rsidR="00B01DE3">
        <w:rPr>
          <w:color w:val="000000"/>
          <w:sz w:val="28"/>
          <w:szCs w:val="28"/>
        </w:rPr>
        <w:t>инансированием в полном объеме</w:t>
      </w:r>
      <w:r>
        <w:rPr>
          <w:color w:val="000000"/>
          <w:sz w:val="28"/>
          <w:szCs w:val="28"/>
        </w:rPr>
        <w:t xml:space="preserve">. </w:t>
      </w:r>
    </w:p>
    <w:p w:rsidR="007B4077" w:rsidRDefault="00CE1FC4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p w:rsidR="003F4225" w:rsidRPr="00CE1FC4" w:rsidRDefault="003F4225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F4225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A7041"/>
    <w:rsid w:val="000C48CC"/>
    <w:rsid w:val="000F2245"/>
    <w:rsid w:val="000F6602"/>
    <w:rsid w:val="00111C08"/>
    <w:rsid w:val="00112F34"/>
    <w:rsid w:val="00122561"/>
    <w:rsid w:val="00133CC3"/>
    <w:rsid w:val="00140BC1"/>
    <w:rsid w:val="001A3586"/>
    <w:rsid w:val="001D395A"/>
    <w:rsid w:val="00262F82"/>
    <w:rsid w:val="002A2508"/>
    <w:rsid w:val="002B3D9C"/>
    <w:rsid w:val="002C7C00"/>
    <w:rsid w:val="002D2658"/>
    <w:rsid w:val="00344980"/>
    <w:rsid w:val="003516D1"/>
    <w:rsid w:val="00377393"/>
    <w:rsid w:val="003D5350"/>
    <w:rsid w:val="003F406F"/>
    <w:rsid w:val="003F4225"/>
    <w:rsid w:val="004711EA"/>
    <w:rsid w:val="00473B95"/>
    <w:rsid w:val="00481479"/>
    <w:rsid w:val="004B5B8F"/>
    <w:rsid w:val="004C5552"/>
    <w:rsid w:val="004E1EF2"/>
    <w:rsid w:val="004F57BA"/>
    <w:rsid w:val="005134A1"/>
    <w:rsid w:val="005556CE"/>
    <w:rsid w:val="00557C7C"/>
    <w:rsid w:val="00592674"/>
    <w:rsid w:val="005C7C32"/>
    <w:rsid w:val="005E7F31"/>
    <w:rsid w:val="006255D8"/>
    <w:rsid w:val="006E7CE4"/>
    <w:rsid w:val="007008A8"/>
    <w:rsid w:val="00700D8D"/>
    <w:rsid w:val="00730256"/>
    <w:rsid w:val="00734BE1"/>
    <w:rsid w:val="00792C14"/>
    <w:rsid w:val="007B4077"/>
    <w:rsid w:val="007D60BC"/>
    <w:rsid w:val="00851EC1"/>
    <w:rsid w:val="008C5BA4"/>
    <w:rsid w:val="008D2C8D"/>
    <w:rsid w:val="00936FAF"/>
    <w:rsid w:val="00995170"/>
    <w:rsid w:val="00A03909"/>
    <w:rsid w:val="00A169DE"/>
    <w:rsid w:val="00A24E9E"/>
    <w:rsid w:val="00B01DE3"/>
    <w:rsid w:val="00B653D7"/>
    <w:rsid w:val="00B74898"/>
    <w:rsid w:val="00BE59D3"/>
    <w:rsid w:val="00BF3D9D"/>
    <w:rsid w:val="00C12F62"/>
    <w:rsid w:val="00C50D30"/>
    <w:rsid w:val="00C811F2"/>
    <w:rsid w:val="00C92DC4"/>
    <w:rsid w:val="00CB22A8"/>
    <w:rsid w:val="00CE1121"/>
    <w:rsid w:val="00CE1FC4"/>
    <w:rsid w:val="00D430FB"/>
    <w:rsid w:val="00D61705"/>
    <w:rsid w:val="00DB2398"/>
    <w:rsid w:val="00DB2DA1"/>
    <w:rsid w:val="00E24343"/>
    <w:rsid w:val="00E3510D"/>
    <w:rsid w:val="00E378CB"/>
    <w:rsid w:val="00EC1F2B"/>
    <w:rsid w:val="00EF0176"/>
    <w:rsid w:val="00EF2B24"/>
    <w:rsid w:val="00F04886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6</cp:revision>
  <cp:lastPrinted>2019-10-28T11:38:00Z</cp:lastPrinted>
  <dcterms:created xsi:type="dcterms:W3CDTF">2019-10-28T11:04:00Z</dcterms:created>
  <dcterms:modified xsi:type="dcterms:W3CDTF">2019-10-28T11:49:00Z</dcterms:modified>
</cp:coreProperties>
</file>