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EF" w:rsidRPr="004459E6" w:rsidRDefault="00150EEF" w:rsidP="00F767B1">
      <w:pPr>
        <w:widowControl w:val="0"/>
        <w:autoSpaceDE w:val="0"/>
        <w:autoSpaceDN w:val="0"/>
        <w:spacing w:after="0" w:line="240" w:lineRule="auto"/>
        <w:ind w:left="1049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459E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150EEF" w:rsidRPr="004459E6" w:rsidRDefault="00225C09" w:rsidP="00F767B1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150EEF" w:rsidRPr="004459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B1DDB" w:rsidRPr="004459E6">
        <w:rPr>
          <w:rFonts w:ascii="Times New Roman" w:eastAsia="Times New Roman" w:hAnsi="Times New Roman" w:cs="Times New Roman"/>
          <w:sz w:val="24"/>
          <w:szCs w:val="24"/>
        </w:rPr>
        <w:t>Свободин</w:t>
      </w:r>
      <w:r w:rsidR="00B61E25" w:rsidRPr="004459E6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="00150EEF" w:rsidRPr="004459E6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Куюргазинский район</w:t>
      </w: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0EEF" w:rsidRPr="004459E6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="00B61E25" w:rsidRPr="004459E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7B1DDB" w:rsidRPr="004459E6">
        <w:rPr>
          <w:rFonts w:ascii="Times New Roman" w:eastAsia="Times New Roman" w:hAnsi="Times New Roman" w:cs="Times New Roman"/>
          <w:sz w:val="24"/>
          <w:szCs w:val="24"/>
        </w:rPr>
        <w:t>июня</w:t>
      </w:r>
      <w:proofErr w:type="spellEnd"/>
      <w:r w:rsidR="00B61E25" w:rsidRPr="004459E6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61E25" w:rsidRPr="004459E6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50EEF" w:rsidRPr="004459E6" w:rsidRDefault="00F767B1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9E6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150EEF" w:rsidRPr="004459E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</w:p>
    <w:p w:rsidR="00150EEF" w:rsidRPr="004459E6" w:rsidRDefault="00150EEF" w:rsidP="00F767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7B1DDB" w:rsidRPr="004459E6">
        <w:rPr>
          <w:rFonts w:ascii="Times New Roman" w:eastAsia="Times New Roman" w:hAnsi="Times New Roman" w:cs="Times New Roman"/>
          <w:sz w:val="24"/>
          <w:szCs w:val="24"/>
        </w:rPr>
        <w:t>Свободин</w:t>
      </w:r>
      <w:r w:rsidR="00B61E25" w:rsidRPr="004459E6">
        <w:rPr>
          <w:rFonts w:ascii="Times New Roman" w:eastAsia="Times New Roman" w:hAnsi="Times New Roman" w:cs="Times New Roman"/>
          <w:sz w:val="24"/>
          <w:szCs w:val="24"/>
        </w:rPr>
        <w:t>ский</w:t>
      </w:r>
      <w:r w:rsidRPr="004459E6">
        <w:rPr>
          <w:rFonts w:ascii="Times New Roman" w:eastAsia="Times New Roman" w:hAnsi="Times New Roman" w:cs="Times New Roman"/>
          <w:sz w:val="24"/>
          <w:szCs w:val="24"/>
        </w:rPr>
        <w:t xml:space="preserve"> сельсовет  муниципального района Куюргазинский район Республики Башкортостан</w:t>
      </w:r>
    </w:p>
    <w:p w:rsidR="00150EEF" w:rsidRPr="004459E6" w:rsidRDefault="00150EEF" w:rsidP="00F767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194"/>
        <w:gridCol w:w="2409"/>
        <w:gridCol w:w="1843"/>
        <w:gridCol w:w="1794"/>
        <w:gridCol w:w="3667"/>
        <w:gridCol w:w="1985"/>
        <w:gridCol w:w="1417"/>
      </w:tblGrid>
      <w:tr w:rsidR="00150EEF" w:rsidRPr="004459E6" w:rsidTr="0092631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муниципальной услуги (функции)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и реквизиты постановления, устанавливающего предоставление муниципальной услуги (функции), утверждающего административный регламент и (или) стандарт качества предоставления муниципальной услуги (функции) (при наличии утвержденных нормативных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Показатели, характеризующие объем муниципальной услуги (функции)</w:t>
            </w:r>
          </w:p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 соответствующих единицах измерения)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органа (организации),</w:t>
            </w:r>
          </w:p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которые</w:t>
            </w:r>
            <w:proofErr w:type="gram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предоставляют муниципальную услугу (функцию)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предоставления муниципальной услуги (функции) (для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получателей муниципальной услуги (функции)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платности муниципальной услуги (функции)</w:t>
            </w:r>
          </w:p>
          <w:p w:rsidR="00150EEF" w:rsidRPr="004459E6" w:rsidRDefault="00150EEF" w:rsidP="00F76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(для получателя), наименование и реквизиты нормативного правового акта, определяющего оплату муниципальной услуги (функции)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409" w:type="dxa"/>
          </w:tcPr>
          <w:p w:rsidR="00804D33" w:rsidRPr="004459E6" w:rsidRDefault="00804D33" w:rsidP="00FF0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0098" w:rsidRPr="004459E6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 на территории сельского поселения Свободинский сельсовет муниципального района  Куюргазинский  район Республики Башкортостан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F0098" w:rsidRPr="004459E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F0098" w:rsidRPr="004459E6"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организация ритуальных услуг и содержание мест захоронения;</w:t>
            </w:r>
            <w:r w:rsidR="00F767B1" w:rsidRPr="004459E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</w:t>
            </w:r>
            <w:proofErr w:type="gramStart"/>
            <w:r w:rsidR="00F767B1"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гарантий погребения умершего с учетом волеизъявления, выраженного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лицом при жизни и пожелания родственников;</w:t>
            </w:r>
            <w:r w:rsidR="00F767B1" w:rsidRPr="004459E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                                  </w:t>
            </w:r>
            <w:r w:rsidR="00F767B1"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и экологических требований к выбору мест погребения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459E6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граждане Российской  Федерации, а  также  постоянно   или временно </w:t>
            </w:r>
            <w:r w:rsidRPr="004459E6">
              <w:rPr>
                <w:rStyle w:val="a4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проживающие на  территории Российской Федерации иностранные  граждане  и  лица без гражданства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9E6">
              <w:rPr>
                <w:rFonts w:ascii="Times New Roman" w:hAnsi="Times New Roman" w:cs="Times New Roman"/>
              </w:rPr>
              <w:t>Оформление разрешения на вселение членов семьи нанимателя и иных граждан в муниципальные помещения специализированно</w:t>
            </w:r>
            <w:r w:rsidRPr="004459E6">
              <w:rPr>
                <w:rFonts w:ascii="Times New Roman" w:hAnsi="Times New Roman" w:cs="Times New Roman"/>
              </w:rPr>
              <w:lastRenderedPageBreak/>
              <w:t>го жилищного фонда</w:t>
            </w:r>
          </w:p>
        </w:tc>
        <w:tc>
          <w:tcPr>
            <w:tcW w:w="2409" w:type="dxa"/>
          </w:tcPr>
          <w:p w:rsidR="00804D33" w:rsidRPr="004459E6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Куюргазинский район Республики Башкортостан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« О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формление разрешения на вселение членов семьи нанимателя и иных граждан в муниципальные помещения специализированного жилищного фонда»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675C4" w:rsidRPr="004459E6" w:rsidRDefault="004675C4" w:rsidP="0044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59E6" w:rsidRPr="004459E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E6" w:rsidRPr="0044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оформление разрешения на вселение членов семьи нанимателя и иных граждан в муниципальные помещения специализированного жилищного фонда администрации путем внесения изменений в соответствующий договор найма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помещений специализированного жилищного фонда администрации в части необходимости указания в данном договоре нового члена семьи нанимателя посредством подписания дополнительного соглаше</w:t>
            </w:r>
            <w:r w:rsidR="00F767B1"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gramStart"/>
            <w:r w:rsidR="00F767B1"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письменное уведомление об отказе в разрешении на вселение членов семьи нанимателя и иных граждан в муниципальные помещения специализированного жилищного фонда администрации с указанием причины отказа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физические лица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F03739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по обмену жилыми помещениями</w:t>
            </w:r>
          </w:p>
        </w:tc>
        <w:tc>
          <w:tcPr>
            <w:tcW w:w="2409" w:type="dxa"/>
          </w:tcPr>
          <w:p w:rsidR="00804D33" w:rsidRPr="004459E6" w:rsidRDefault="00804D33" w:rsidP="00445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 О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 по обмену жилыми помещениями»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459E6" w:rsidRPr="004459E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459E6" w:rsidRPr="0044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-вынесение постановления о согласии на осуществление обмена сторонами договора обмена жилыми помещениями, предоставленными по договорам социального найма или отказе гражданам в заключени</w:t>
            </w: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найма;</w:t>
            </w:r>
          </w:p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 сторонами договора обмена жилыми помещениями, предоставленными по договорам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социального найма на основании  согласия  </w:t>
            </w:r>
            <w:proofErr w:type="spell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-заключение договоров социального найма жилых помещений на основании согласия </w:t>
            </w:r>
            <w:proofErr w:type="spell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обмена.</w:t>
            </w:r>
          </w:p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Процедура предоставления муниципальной услуги завершается путем получения заявителем:</w:t>
            </w:r>
          </w:p>
          <w:p w:rsidR="005D438B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-заключения договоров социального найма жилых помещений на основании согласия </w:t>
            </w:r>
            <w:proofErr w:type="spell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наймодателя</w:t>
            </w:r>
            <w:proofErr w:type="spell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договоров обмена;</w:t>
            </w:r>
          </w:p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-отказа в заключени</w:t>
            </w: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договора обмена жилыми помещениями, предоставленными по договорам социального найма с возвратом подлинных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граждане, занимающие жилые помещения по договорам социального найма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органов местного самоуправления по запросу</w:t>
            </w:r>
          </w:p>
        </w:tc>
        <w:tc>
          <w:tcPr>
            <w:tcW w:w="2409" w:type="dxa"/>
          </w:tcPr>
          <w:p w:rsidR="00804D33" w:rsidRPr="004459E6" w:rsidRDefault="00804D33" w:rsidP="0042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предоставления муниципальной услуги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 Предоставление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органов местного самоуправления по запросу»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>.13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8B" w:rsidRPr="004459E6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44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размещение в средствах массового и электронного информирования, адресованных неограниченному кругу лиц информации о деятельности органов местного самоуправления;</w:t>
            </w:r>
          </w:p>
          <w:p w:rsidR="005D438B" w:rsidRPr="004459E6" w:rsidRDefault="00F767B1" w:rsidP="00F767B1">
            <w:pPr>
              <w:pStyle w:val="a5"/>
              <w:tabs>
                <w:tab w:val="num" w:pos="-720"/>
              </w:tabs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5D438B" w:rsidRPr="004459E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заявителями информации, разъяснений о деятельности органов местного самоуправления;</w:t>
            </w:r>
          </w:p>
          <w:p w:rsidR="00804D33" w:rsidRPr="004459E6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438B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информации о деятельности </w:t>
            </w:r>
            <w:r w:rsidR="005D438B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D438B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4" w:type="dxa"/>
          </w:tcPr>
          <w:p w:rsidR="00804D33" w:rsidRPr="004459E6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на учет граждан в качестве нуждающихся в жилых помещениях </w:t>
            </w:r>
          </w:p>
        </w:tc>
        <w:tc>
          <w:tcPr>
            <w:tcW w:w="2409" w:type="dxa"/>
          </w:tcPr>
          <w:p w:rsidR="00804D33" w:rsidRPr="004459E6" w:rsidRDefault="00804D33" w:rsidP="0042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на учет граждан в качестве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жилых помещениях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от 30.09.16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9F" w:rsidRPr="004459E6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C249F" w:rsidRPr="004459E6">
              <w:rPr>
                <w:rFonts w:ascii="Times New Roman" w:hAnsi="Times New Roman" w:cs="Times New Roman"/>
                <w:sz w:val="24"/>
                <w:szCs w:val="24"/>
              </w:rPr>
              <w:t>ринятие и подготовка решения о принятии на учет в качестве нуждающегося в жилом помещении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DC249F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ринятие и подготовка решения об отказе в предоставлении услуги  </w:t>
            </w:r>
          </w:p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DC249F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94" w:type="dxa"/>
          </w:tcPr>
          <w:p w:rsidR="00804D33" w:rsidRPr="004459E6" w:rsidRDefault="00592B75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и аннулирование  адресов объекту адресации</w:t>
            </w:r>
          </w:p>
        </w:tc>
        <w:tc>
          <w:tcPr>
            <w:tcW w:w="2409" w:type="dxa"/>
          </w:tcPr>
          <w:p w:rsidR="00592B75" w:rsidRPr="004459E6" w:rsidRDefault="00804D33" w:rsidP="00592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592B75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«Присвоение и аннулирование  адресов объекту адресации» в 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Куюргазинский район Республики Башкортостан</w:t>
            </w:r>
          </w:p>
          <w:p w:rsidR="00804D33" w:rsidRPr="004459E6" w:rsidRDefault="00592B75" w:rsidP="0084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.04.19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592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592B75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D4" w:rsidRPr="004459E6" w:rsidRDefault="00F767B1" w:rsidP="00F767B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4459E6">
              <w:rPr>
                <w:rFonts w:ascii="Times New Roman" w:hAnsi="Times New Roman" w:cs="Times New Roman"/>
                <w:sz w:val="24"/>
                <w:szCs w:val="24"/>
              </w:rPr>
              <w:t>постановление о присвоении, изменении, аннулировании адреса  объекта недвижимости;</w:t>
            </w:r>
          </w:p>
          <w:p w:rsidR="00804D33" w:rsidRPr="004459E6" w:rsidRDefault="00F767B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4D4" w:rsidRPr="004459E6">
              <w:rPr>
                <w:rFonts w:ascii="Times New Roman" w:hAnsi="Times New Roman" w:cs="Times New Roman"/>
                <w:sz w:val="24"/>
                <w:szCs w:val="24"/>
              </w:rPr>
              <w:t>решение об отказе в выдаче постановления о присвоении, изменении, аннулировании адреса  объекта недвижимости  на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EA44D4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или юридические лица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, в том числе их представители, имеющие право на приобретение земельного участка в аренду без проведения торгов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459E6">
              <w:rPr>
                <w:rFonts w:ascii="Times New Roman" w:hAnsi="Times New Roman" w:cs="Times New Roman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409" w:type="dxa"/>
          </w:tcPr>
          <w:p w:rsidR="00096EF3" w:rsidRPr="004459E6" w:rsidRDefault="00804D33" w:rsidP="00096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 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 Об утверждении Административного регламента предоставления муниципальной услуги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«Владение, пользование и распоряжение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имуществом, находящимся в муниципальной собственности»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D33" w:rsidRPr="004459E6" w:rsidRDefault="00096EF3" w:rsidP="00845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.17 г.</w:t>
            </w:r>
            <w:r w:rsidR="008E74E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41/1 </w:t>
            </w:r>
            <w:r w:rsidR="008E74E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E74ED" w:rsidRPr="004459E6">
              <w:rPr>
                <w:rFonts w:ascii="Times New Roman" w:hAnsi="Times New Roman" w:cs="Times New Roman"/>
                <w:sz w:val="24"/>
                <w:szCs w:val="24"/>
              </w:rPr>
              <w:t>.05.19 г. о внесении изменений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096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C63D5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Style w:val="FontStyle17"/>
                <w:sz w:val="24"/>
                <w:szCs w:val="24"/>
              </w:rPr>
              <w:t xml:space="preserve">Правовой акт </w:t>
            </w:r>
            <w:r w:rsidR="00350A84" w:rsidRPr="004459E6">
              <w:rPr>
                <w:rStyle w:val="FontStyle17"/>
                <w:sz w:val="24"/>
                <w:szCs w:val="24"/>
              </w:rPr>
              <w:t xml:space="preserve"> 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о:                    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>- о закреплении имущества на праве оперативного управления, хозяйственного ведения;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>- о передаче имущества с баланса на баланс;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                                           </w:t>
            </w:r>
            <w:proofErr w:type="gramStart"/>
            <w:r w:rsidR="00F767B1" w:rsidRPr="004459E6">
              <w:rPr>
                <w:rStyle w:val="FontStyle17"/>
                <w:sz w:val="24"/>
                <w:szCs w:val="24"/>
              </w:rPr>
              <w:t>-о</w:t>
            </w:r>
            <w:proofErr w:type="gramEnd"/>
            <w:r w:rsidR="00F767B1" w:rsidRPr="004459E6">
              <w:rPr>
                <w:rStyle w:val="FontStyle17"/>
                <w:sz w:val="24"/>
                <w:szCs w:val="24"/>
              </w:rPr>
              <w:t xml:space="preserve">б изъятии имущества. 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>- сообщение об отказе в передаче имущества с баланса на баланс;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- </w:t>
            </w:r>
            <w:r w:rsidRPr="004459E6">
              <w:rPr>
                <w:rStyle w:val="FontStyle17"/>
                <w:sz w:val="24"/>
                <w:szCs w:val="24"/>
              </w:rPr>
              <w:t>о предоставлении имущества в аренду, договор аренды помещений, зданий, сооружений, находящихся в муниципальной собственности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;        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>- сообщение об отказе в предоставлении имущества на праве аренды;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                                </w:t>
            </w:r>
            <w:r w:rsidRPr="004459E6">
              <w:rPr>
                <w:rStyle w:val="FontStyle17"/>
                <w:sz w:val="24"/>
                <w:szCs w:val="24"/>
              </w:rPr>
              <w:t>- о предоставлении имущества в безвозмездное пользование, договор безвозмездного пользования имуществом, находящимся в муниципальной собственности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67B1" w:rsidRPr="004459E6">
              <w:rPr>
                <w:rStyle w:val="FontStyle17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="00F767B1" w:rsidRPr="004459E6">
              <w:rPr>
                <w:rStyle w:val="FontStyle17"/>
                <w:sz w:val="24"/>
                <w:szCs w:val="24"/>
              </w:rPr>
              <w:t>-</w:t>
            </w:r>
            <w:r w:rsidRPr="004459E6">
              <w:rPr>
                <w:rStyle w:val="FontStyle17"/>
                <w:sz w:val="24"/>
                <w:szCs w:val="24"/>
              </w:rPr>
              <w:t>с</w:t>
            </w:r>
            <w:proofErr w:type="gramEnd"/>
            <w:r w:rsidRPr="004459E6">
              <w:rPr>
                <w:rStyle w:val="FontStyle17"/>
                <w:sz w:val="24"/>
                <w:szCs w:val="24"/>
              </w:rPr>
              <w:t>ообщение об отказе в предоставлении имущества в безвозмездное пользование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C63D5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физические лица и их представители, юридические лица и их представители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 местного значения в границах населенных пунктов поселения</w:t>
            </w:r>
          </w:p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04D33" w:rsidRPr="004459E6" w:rsidRDefault="00804D33" w:rsidP="00845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муниципального района Куюргазинский район Республики Башкортостан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1D1" w:rsidRPr="004459E6">
              <w:rPr>
                <w:rFonts w:ascii="Times New Roman" w:hAnsi="Times New Roman" w:cs="Times New Roman"/>
                <w:sz w:val="24"/>
                <w:szCs w:val="24"/>
              </w:rPr>
              <w:t>«Осуществление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сельского поселения»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45F4E" w:rsidRPr="0044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организациями независимо от их организационно-правовых форм и форм собственности, их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руководителями, должностными лицами, индивидуальными предпринимателями, а также гражданами требований, установленных муниципальными правовыми </w:t>
            </w:r>
            <w:proofErr w:type="spellStart"/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Физические лица, юридические лица, индивидуальные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94" w:type="dxa"/>
          </w:tcPr>
          <w:p w:rsidR="00804D33" w:rsidRPr="004459E6" w:rsidRDefault="004675C4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 поселении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Куюргазинский район                                          Республики Башкортостан</w:t>
            </w:r>
          </w:p>
        </w:tc>
        <w:tc>
          <w:tcPr>
            <w:tcW w:w="2409" w:type="dxa"/>
          </w:tcPr>
          <w:p w:rsidR="00804D33" w:rsidRPr="004459E6" w:rsidRDefault="00804D33" w:rsidP="00165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Республики Башкортостан 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решения о переводе или об отказе в переводе жилого помещения в нежилое или нежилого помещения в жилое помещение» </w:t>
            </w:r>
            <w:r w:rsidR="004675C4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                                         Республики Башкортостан          </w:t>
            </w:r>
            <w:r w:rsidR="004675C4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16587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4675C4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16587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</w:t>
            </w:r>
            <w:r w:rsidR="004675C4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.01.19 г.,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467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4675C4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переводе жилого помещения в нежилое или нежил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ого помещения в жилое помещение;                                                           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об отказе в переводе жилого помещения в нежилое или нежилого 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в 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5B4FDC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физические или юридические лица, являющиеся собственниками жилого помещения или нежилого помещения (за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</w:t>
            </w:r>
            <w:proofErr w:type="gramEnd"/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4" w:type="dxa"/>
          </w:tcPr>
          <w:p w:rsidR="00804D33" w:rsidRPr="004459E6" w:rsidRDefault="00A3494D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Согласование проведения переустройства и (или) перепланировки жилого помещения</w:t>
            </w:r>
          </w:p>
        </w:tc>
        <w:tc>
          <w:tcPr>
            <w:tcW w:w="2409" w:type="dxa"/>
          </w:tcPr>
          <w:p w:rsidR="00A3494D" w:rsidRPr="004459E6" w:rsidRDefault="00804D33" w:rsidP="00A3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</w:t>
            </w:r>
            <w:r w:rsidR="00A3494D" w:rsidRPr="00445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«Согласование проведения переустройства и </w:t>
            </w:r>
            <w:r w:rsidR="00A3494D" w:rsidRPr="00445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(или) перепланировки жилого помещения»  в </w:t>
            </w:r>
            <w:r w:rsidR="00A3494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сельском поселении </w:t>
            </w:r>
            <w:r w:rsidR="007B1DDB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 w:rsidR="00A3494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                                         Республики Башкортостан          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16587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2</w:t>
            </w:r>
            <w:r w:rsidR="0016587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.01.19 г.</w:t>
            </w:r>
          </w:p>
          <w:p w:rsidR="00804D33" w:rsidRPr="004459E6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18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183FCD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F767B1" w:rsidP="00F767B1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принятие решения о согласовании переустройства и (или) перепланировки жилого (нежилого) помещения/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ринятие решения об отказе в согласовании переустройства и (или) перепланировки жилого (нежилого)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и являющиеся собственниками данных помещений, либо их уполномоченные представители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804D33" w:rsidRPr="004459E6" w:rsidTr="0092631B">
        <w:tc>
          <w:tcPr>
            <w:tcW w:w="562" w:type="dxa"/>
          </w:tcPr>
          <w:p w:rsidR="00804D3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94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пользователям  автомобильных дорог местного значения информации о состоянии автомобильных дорог</w:t>
            </w:r>
          </w:p>
        </w:tc>
        <w:tc>
          <w:tcPr>
            <w:tcW w:w="2409" w:type="dxa"/>
          </w:tcPr>
          <w:p w:rsidR="00804D33" w:rsidRPr="004459E6" w:rsidRDefault="00804D33" w:rsidP="0042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Куюргазинский район Республики Башкортостан</w:t>
            </w:r>
            <w:r w:rsidR="00580BDD" w:rsidRPr="004459E6">
              <w:rPr>
                <w:rFonts w:ascii="Times New Roman" w:hAnsi="Times New Roman" w:cs="Times New Roman"/>
                <w:sz w:val="24"/>
                <w:szCs w:val="24"/>
              </w:rPr>
              <w:t>« Об утверждении Административного регламента предоставления муниципальной услуги</w:t>
            </w:r>
            <w:r w:rsidR="00463318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пользователям  автомобильных дорог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 информации о состоянии автомобильных дорог»</w:t>
            </w:r>
            <w:r w:rsidR="005B4FDC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804D3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804D33" w:rsidRPr="004459E6" w:rsidRDefault="00804D33" w:rsidP="0060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600221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пользователям автомобильных дорог информации о состоянии автомобильных дорог местного значения </w:t>
            </w:r>
            <w:r w:rsidR="00F767B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</w:t>
            </w:r>
            <w:proofErr w:type="gramStart"/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тказ в предоставлении пользователям автомобильных дорог информации о состоянии автомобильных дорог местного 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физические лица (в том числе индивидуальные предприниматели) и юридические лица</w:t>
            </w:r>
          </w:p>
        </w:tc>
        <w:tc>
          <w:tcPr>
            <w:tcW w:w="1417" w:type="dxa"/>
          </w:tcPr>
          <w:p w:rsidR="00804D33" w:rsidRPr="004459E6" w:rsidRDefault="00804D3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80BDD" w:rsidRPr="004459E6" w:rsidTr="0092631B">
        <w:tc>
          <w:tcPr>
            <w:tcW w:w="562" w:type="dxa"/>
          </w:tcPr>
          <w:p w:rsidR="00580BDD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94" w:type="dxa"/>
          </w:tcPr>
          <w:p w:rsidR="00580BDD" w:rsidRPr="004459E6" w:rsidRDefault="00580BD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граждан, обеспечение своевременного и полного рассмотрения устных и письменных обращений граждан, принятие по ним решений и направление ответов в установленный законодательством срок</w:t>
            </w:r>
          </w:p>
        </w:tc>
        <w:tc>
          <w:tcPr>
            <w:tcW w:w="2409" w:type="dxa"/>
          </w:tcPr>
          <w:p w:rsidR="00580BDD" w:rsidRPr="004459E6" w:rsidRDefault="00580BDD" w:rsidP="00C94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Башкортостан« Об утверждении Административного регламента предоставления муниципальной услуги «Организация приема граждан, обеспечение своевременного и полного рассмотрения устных и письменных обращений граждан, принятие по ним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 и направление ответов в установленный законодательством срок»»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№ </w:t>
            </w:r>
            <w:r w:rsidR="00C9459C" w:rsidRPr="004459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.</w:t>
            </w:r>
            <w:r w:rsidR="00C9459C" w:rsidRPr="004459E6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DD" w:rsidRPr="004459E6" w:rsidRDefault="00580BD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580BDD" w:rsidRPr="004459E6" w:rsidRDefault="0092631B" w:rsidP="00D01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1B" w:rsidRPr="004459E6" w:rsidRDefault="00F767B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31B" w:rsidRPr="004459E6">
              <w:rPr>
                <w:rFonts w:ascii="Times New Roman" w:hAnsi="Times New Roman" w:cs="Times New Roman"/>
                <w:sz w:val="24"/>
                <w:szCs w:val="24"/>
              </w:rPr>
              <w:t>ответы по существу поставленных в обращении вопросов;</w:t>
            </w:r>
          </w:p>
          <w:p w:rsidR="00580BDD" w:rsidRPr="004459E6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-ответы с уведомлением о переадресовании обращения в соответствующие органы или должностным лицам, в компетенцию которых входит решение поставленных в обращении вопросов;</w:t>
            </w:r>
            <w:r w:rsidR="00F767B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- ответы с разъяснением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1D" w:rsidRPr="004459E6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 лично, либо объединения граждан, в том числе юридических лиц;</w:t>
            </w:r>
          </w:p>
          <w:p w:rsidR="00A6521D" w:rsidRPr="004459E6" w:rsidRDefault="0092631B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521D" w:rsidRPr="004459E6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законом.</w:t>
            </w:r>
          </w:p>
          <w:p w:rsidR="00580BDD" w:rsidRPr="004459E6" w:rsidRDefault="00A6521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– юридические и физические лица,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417" w:type="dxa"/>
          </w:tcPr>
          <w:p w:rsidR="00580BDD" w:rsidRPr="004459E6" w:rsidRDefault="0092631B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4459E6" w:rsidTr="0092631B">
        <w:tc>
          <w:tcPr>
            <w:tcW w:w="562" w:type="dxa"/>
          </w:tcPr>
          <w:p w:rsidR="00096EF3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4" w:type="dxa"/>
          </w:tcPr>
          <w:p w:rsidR="00096EF3" w:rsidRPr="004459E6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2409" w:type="dxa"/>
          </w:tcPr>
          <w:p w:rsidR="00096EF3" w:rsidRPr="004459E6" w:rsidRDefault="00357361" w:rsidP="00422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 «Предоставление в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(постоянное (бессрочное) пользование, безвозмездное срочное пользование, аренду) земельных участков, находящихся в собственности муниципального образования, юридическим лицам и гражданам»            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22B7F" w:rsidRPr="0044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96EF3" w:rsidRPr="004459E6">
              <w:rPr>
                <w:rFonts w:ascii="Times New Roman" w:hAnsi="Times New Roman" w:cs="Times New Roman"/>
                <w:sz w:val="24"/>
                <w:szCs w:val="24"/>
              </w:rPr>
              <w:t>.10.12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517257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Результатом предоставления муниципальной услуги является выдача заявителю документов о предоставлении в собственность, постоянное (бессрочное) пользование, безвозмездное срочное пользование, аренду земельных участков из состава земель, находящихся в собственности муниципального образования, юридическим лицам и гражданам.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Получателями муниципальной услуги являются: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-российские, иностранные граждане и лица без гражданства;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-органы государственной власти;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-органы местного самоуправления;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и общественные объединения;</w:t>
            </w:r>
          </w:p>
          <w:p w:rsidR="00517257" w:rsidRPr="004459E6" w:rsidRDefault="00517257" w:rsidP="0051725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и физические лица, имеющие право в соответствии с законодательство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      </w:r>
          </w:p>
          <w:p w:rsidR="00096EF3" w:rsidRPr="004459E6" w:rsidRDefault="00096EF3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4459E6" w:rsidTr="0092631B">
        <w:tc>
          <w:tcPr>
            <w:tcW w:w="562" w:type="dxa"/>
          </w:tcPr>
          <w:p w:rsidR="00096EF3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94" w:type="dxa"/>
          </w:tcPr>
          <w:p w:rsidR="00096EF3" w:rsidRPr="004459E6" w:rsidRDefault="00A3494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  <w:tc>
          <w:tcPr>
            <w:tcW w:w="2409" w:type="dxa"/>
          </w:tcPr>
          <w:p w:rsidR="00096EF3" w:rsidRPr="004459E6" w:rsidRDefault="00D573F8" w:rsidP="0016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«Передача жилых помещений муниципального жилищного фонда в собственность граждан в порядке приватизации на территории сельского поселения </w:t>
            </w:r>
            <w:r w:rsidR="007B1DDB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Свободин</w:t>
            </w:r>
            <w:r w:rsidR="00A3494D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ский сельсовет муниципального района Куюргазинский район Республики Башкортостан»          </w:t>
            </w:r>
            <w:r w:rsidR="00A3494D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16587B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  <w:r w:rsidR="00A3494D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0</w:t>
            </w:r>
            <w:r w:rsidR="0016587B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  <w:r w:rsidR="00A3494D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="0016587B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01</w:t>
            </w:r>
            <w:r w:rsidR="00A3494D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.201</w:t>
            </w:r>
            <w:r w:rsidR="0016587B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57" w:rsidRPr="004459E6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517257" w:rsidRPr="004459E6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1) проект договора передачи жилого помещения в собственность граждан в порядке приватизации;</w:t>
            </w:r>
          </w:p>
          <w:p w:rsidR="00517257" w:rsidRPr="004459E6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мотивированный отказ в </w:t>
            </w:r>
            <w:r w:rsidRPr="004459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передаче жилых помещений муниципального жилищного фонда в собственность граждан в порядке приватизации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(далее - мотивированный отказ в предоставлении муниципальной услуги).</w:t>
            </w:r>
          </w:p>
          <w:p w:rsidR="00517257" w:rsidRPr="004459E6" w:rsidRDefault="00517257" w:rsidP="00517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96EF3" w:rsidRPr="004459E6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517257" w:rsidP="0051725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Заявителями муниципальной услуги являются физические лица </w:t>
            </w:r>
            <w:proofErr w:type="gramStart"/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–г</w:t>
            </w:r>
            <w:proofErr w:type="gramEnd"/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раждане Российской Федерации, занимающие жилые помещения муниципального жилищного фонда на условиях социального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найма</w:t>
            </w:r>
          </w:p>
        </w:tc>
        <w:tc>
          <w:tcPr>
            <w:tcW w:w="1417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96EF3" w:rsidRPr="004459E6" w:rsidTr="0092631B">
        <w:tc>
          <w:tcPr>
            <w:tcW w:w="562" w:type="dxa"/>
          </w:tcPr>
          <w:p w:rsidR="00096EF3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94" w:type="dxa"/>
          </w:tcPr>
          <w:p w:rsidR="00096EF3" w:rsidRPr="004459E6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409" w:type="dxa"/>
          </w:tcPr>
          <w:p w:rsidR="0016587B" w:rsidRPr="004459E6" w:rsidRDefault="00D573F8" w:rsidP="0016587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Куюргазинский район Республики Башкортостан «</w:t>
            </w:r>
            <w:r w:rsidR="0016587B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по </w:t>
            </w:r>
            <w:r w:rsidR="0016587B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предоставлению муниципальной услуги «</w:t>
            </w:r>
            <w:r w:rsidR="0016587B" w:rsidRPr="004459E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  <w:r w:rsidR="0016587B" w:rsidRPr="004459E6">
              <w:rPr>
                <w:rFonts w:ascii="Times New Roman" w:hAnsi="Times New Roman" w:cs="Times New Roman"/>
                <w:bCs/>
                <w:sz w:val="24"/>
                <w:szCs w:val="24"/>
              </w:rPr>
              <w:t>» в Администрации сельского поселения Свободинский сельсовет муниципального района Куюргазинский район Республики Башкортостан</w:t>
            </w:r>
          </w:p>
          <w:p w:rsidR="00096EF3" w:rsidRPr="004459E6" w:rsidRDefault="0016587B" w:rsidP="0016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»         № 1 от 09</w:t>
            </w:r>
            <w:r w:rsidR="00D0137D" w:rsidRPr="004459E6">
              <w:rPr>
                <w:rFonts w:ascii="Times New Roman" w:hAnsi="Times New Roman" w:cs="Times New Roman"/>
                <w:sz w:val="24"/>
                <w:szCs w:val="24"/>
              </w:rPr>
              <w:t>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096EF3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письменная информация о порядке предоставления жилищно-коммунальных услуг;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решение об отказе в </w:t>
            </w: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предоставлении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информации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96EF3" w:rsidRPr="004459E6" w:rsidRDefault="00096EF3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F3" w:rsidRPr="004459E6" w:rsidRDefault="00517257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Заявителями являются физические лица и юридические лица</w:t>
            </w:r>
          </w:p>
        </w:tc>
        <w:tc>
          <w:tcPr>
            <w:tcW w:w="1417" w:type="dxa"/>
          </w:tcPr>
          <w:p w:rsidR="00096EF3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137D" w:rsidRPr="004459E6" w:rsidTr="0092631B">
        <w:tc>
          <w:tcPr>
            <w:tcW w:w="562" w:type="dxa"/>
          </w:tcPr>
          <w:p w:rsidR="00D0137D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94" w:type="dxa"/>
          </w:tcPr>
          <w:p w:rsidR="00D0137D" w:rsidRPr="004459E6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установленном порядке малоимущим гражданам по договорам социального найма жилых помещений муниципального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2409" w:type="dxa"/>
          </w:tcPr>
          <w:p w:rsidR="00D0137D" w:rsidRPr="004459E6" w:rsidRDefault="00D573F8" w:rsidP="00BE7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Республики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 «Об утверждении Административного регламента предоставления муниципальной услуги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137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</w:t>
            </w:r>
            <w:r w:rsidR="007B1DDB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Свободин</w:t>
            </w:r>
            <w:r w:rsidR="00D0137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муниципального района Куюргазинский район Республики Башкортостан»       </w:t>
            </w:r>
            <w:r w:rsidR="00357361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736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736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E7E1A" w:rsidRPr="004459E6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  <w:r w:rsidR="00357361" w:rsidRPr="004459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E7E1A" w:rsidRPr="00445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361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0137D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4459E6" w:rsidRDefault="00D0137D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D0137D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предоставления муниципальной услуги являются: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жилого фонда;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услуги.</w:t>
            </w:r>
          </w:p>
          <w:p w:rsidR="00D0137D" w:rsidRPr="004459E6" w:rsidRDefault="00D0137D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7D" w:rsidRPr="004459E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Заявителями настоящей муниципальной услуги (далее – заявители) являются физические лица (граждане Российской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Федерации), проживающие (имеющие постоянную регистрацию по месту жительства) на территории сельского поселения, признанные в установленном порядке малоимущими и состоящие на учете в качестве нуждающихся в жилых</w:t>
            </w:r>
            <w:r w:rsidRPr="004459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 муниципального жилого фонда,  предоставляемых по договорам социального найма, либо их уполномоченные представители</w:t>
            </w:r>
          </w:p>
        </w:tc>
        <w:tc>
          <w:tcPr>
            <w:tcW w:w="1417" w:type="dxa"/>
          </w:tcPr>
          <w:p w:rsidR="00D0137D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Бесплатно </w:t>
            </w:r>
          </w:p>
        </w:tc>
      </w:tr>
      <w:tr w:rsidR="00357361" w:rsidRPr="004459E6" w:rsidTr="0092631B">
        <w:tc>
          <w:tcPr>
            <w:tcW w:w="562" w:type="dxa"/>
          </w:tcPr>
          <w:p w:rsidR="00357361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94" w:type="dxa"/>
          </w:tcPr>
          <w:p w:rsidR="00357361" w:rsidRPr="004459E6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водных объектов, находящихся в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собственности (обводненный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2409" w:type="dxa"/>
          </w:tcPr>
          <w:p w:rsidR="00357361" w:rsidRPr="004459E6" w:rsidRDefault="00B95F1C" w:rsidP="00357361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hyperlink r:id="rId6" w:history="1">
              <w:r w:rsidR="00357361" w:rsidRPr="004459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D573F8" w:rsidRPr="004459E6">
                <w:rPr>
                  <w:rFonts w:ascii="Times New Roman" w:hAnsi="Times New Roman" w:cs="Times New Roman"/>
                  <w:sz w:val="24"/>
                  <w:szCs w:val="24"/>
                </w:rPr>
                <w:t xml:space="preserve">Постановление Администрации сельского поселения </w:t>
              </w:r>
              <w:r w:rsidR="007B1DDB" w:rsidRPr="004459E6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Свободин</w:t>
              </w:r>
              <w:r w:rsidR="00D573F8" w:rsidRPr="004459E6">
                <w:rPr>
                  <w:rFonts w:ascii="Times New Roman" w:hAnsi="Times New Roman" w:cs="Times New Roman"/>
                  <w:sz w:val="24"/>
                  <w:szCs w:val="24"/>
                </w:rPr>
                <w:t>ский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  </w:r>
              <w:r w:rsidR="00D573F8" w:rsidRPr="004459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357361" w:rsidRPr="004459E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        </w:r>
            </w:hyperlink>
            <w:r w:rsidR="00357361"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09.01.19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г.</w:t>
            </w:r>
          </w:p>
          <w:p w:rsidR="00357361" w:rsidRPr="004459E6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предоставления муниципальной услуги являются: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решение о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 водного объекта в пользование,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(далее – территориальный орган </w:t>
            </w:r>
            <w:proofErr w:type="spell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Росводресурсов</w:t>
            </w:r>
            <w:proofErr w:type="spell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) на регистрацию в государственном водном реестре;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новое решение </w:t>
            </w:r>
            <w:proofErr w:type="gramStart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водного объекта в пользование в случае внесения изменений в сведения о водопользователе</w:t>
            </w:r>
            <w:proofErr w:type="gramEnd"/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включенные в Единый государственный реестр юридических лиц или Единый государственный реестр индивидуальных предпринимателей, или обнаружения технических ошибок в сведениях о водопользователе, не относящихся к условиям использования водного объекта;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– мотивированный отказ в предоставлении водного объекта в пользование;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 прекращении действия решения о предоставлении водного объекта в пользование.</w:t>
            </w:r>
          </w:p>
          <w:p w:rsidR="00357361" w:rsidRPr="004459E6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 физические лица,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юридические лица или индивидуальные предприниматели</w:t>
            </w:r>
          </w:p>
        </w:tc>
        <w:tc>
          <w:tcPr>
            <w:tcW w:w="1417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57361" w:rsidRPr="004459E6" w:rsidTr="0092631B">
        <w:tc>
          <w:tcPr>
            <w:tcW w:w="562" w:type="dxa"/>
          </w:tcPr>
          <w:p w:rsidR="00357361" w:rsidRPr="004459E6" w:rsidRDefault="004459E6" w:rsidP="00F767B1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94" w:type="dxa"/>
          </w:tcPr>
          <w:p w:rsidR="00357361" w:rsidRPr="004459E6" w:rsidRDefault="00357361" w:rsidP="00F767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2409" w:type="dxa"/>
          </w:tcPr>
          <w:p w:rsidR="00357361" w:rsidRPr="004459E6" w:rsidRDefault="00D573F8" w:rsidP="00BE7E1A">
            <w:pPr>
              <w:rPr>
                <w:rFonts w:ascii="Calibri" w:eastAsia="Calibri" w:hAnsi="Calibri" w:cs="Times New Roman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 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порубочного билета и (или) разрешения на пересадку деревьев и кустарников»           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9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от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09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– порубочный билет и (или) разрешение на пересадку деревьев и кустарников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мотивированный отказ в предоставлении </w:t>
            </w: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23796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Заявителями муниципальной услуги являются физические лица, юридические лица</w:t>
            </w:r>
          </w:p>
        </w:tc>
        <w:tc>
          <w:tcPr>
            <w:tcW w:w="1417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57361" w:rsidRPr="004459E6" w:rsidTr="0092631B">
        <w:tc>
          <w:tcPr>
            <w:tcW w:w="562" w:type="dxa"/>
          </w:tcPr>
          <w:p w:rsidR="00357361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94" w:type="dxa"/>
          </w:tcPr>
          <w:p w:rsidR="00357361" w:rsidRPr="004459E6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отклонение от предельных параметров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разрешенного строительства, реконструкции объектов капитального строительства»</w:t>
            </w:r>
          </w:p>
        </w:tc>
        <w:tc>
          <w:tcPr>
            <w:tcW w:w="2409" w:type="dxa"/>
          </w:tcPr>
          <w:p w:rsidR="00357361" w:rsidRPr="004459E6" w:rsidRDefault="00D573F8" w:rsidP="00BE7E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       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13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6" w:rsidRPr="004459E6" w:rsidRDefault="00323796" w:rsidP="00323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323796" w:rsidRPr="004459E6" w:rsidRDefault="00323796" w:rsidP="00323796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- постановление Администрации о предоставлении разрешения на  отклонение от предельных параметров разрешенного </w:t>
            </w: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строительства, реконструкции объектов капитального строительства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57361" w:rsidRPr="004459E6" w:rsidRDefault="00323796" w:rsidP="00323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мотивированный отказ в выдаче </w:t>
            </w: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разрешения на 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CA6F6F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Заявителями являются физические и юридические лица,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</w:tc>
        <w:tc>
          <w:tcPr>
            <w:tcW w:w="1417" w:type="dxa"/>
          </w:tcPr>
          <w:p w:rsidR="00357361" w:rsidRPr="004459E6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361" w:rsidRPr="004459E6" w:rsidTr="0092631B">
        <w:tc>
          <w:tcPr>
            <w:tcW w:w="562" w:type="dxa"/>
          </w:tcPr>
          <w:p w:rsidR="00357361" w:rsidRPr="004459E6" w:rsidRDefault="004459E6" w:rsidP="00F03739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4" w:type="dxa"/>
          </w:tcPr>
          <w:p w:rsidR="00357361" w:rsidRPr="004459E6" w:rsidRDefault="00357361" w:rsidP="00F767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условно разрешенный вид использования земельного участка или объекта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капитального строительства»</w:t>
            </w:r>
          </w:p>
        </w:tc>
        <w:tc>
          <w:tcPr>
            <w:tcW w:w="2409" w:type="dxa"/>
          </w:tcPr>
          <w:p w:rsidR="00357361" w:rsidRPr="004459E6" w:rsidRDefault="00D573F8" w:rsidP="00BE7E1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сельсовет муниципального района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Куюргазинский район Республики Башкортостан «Об утверждении Административного регламента предоставления муниципальной услуги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361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«Предоставление разрешения на условно разрешенный вид использования земельного участка или объекта капитального строительства»          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№ </w:t>
            </w:r>
            <w:r w:rsidR="00BE7E1A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14</w:t>
            </w:r>
            <w:r w:rsidR="00357361" w:rsidRPr="004459E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от 25.01.2019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61" w:rsidRPr="004459E6" w:rsidRDefault="00357361" w:rsidP="00F767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4459E6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Результатом предоставления муниципальной услуги является:</w:t>
            </w:r>
          </w:p>
          <w:p w:rsidR="00CA6F6F" w:rsidRPr="004459E6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A6F6F" w:rsidRPr="004459E6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-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строительства.</w:t>
            </w:r>
          </w:p>
          <w:p w:rsidR="00357361" w:rsidRPr="004459E6" w:rsidRDefault="00357361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F" w:rsidRPr="004459E6" w:rsidRDefault="00CA6F6F" w:rsidP="00CA6F6F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Заявителями являются физические лица, в том числе зарегистрированные в качестве  индивидуальных предпринимателе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й,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357361" w:rsidRPr="004459E6" w:rsidRDefault="00357361" w:rsidP="00F767B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7361" w:rsidRPr="004459E6" w:rsidRDefault="00D573F8" w:rsidP="00F76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F03739" w:rsidRPr="004459E6" w:rsidTr="00F037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4459E6" w:rsidP="00075397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приватизации муниципального имущества и земельных участков, на которых расположены объекты недвижимого имущества, находящиеся в 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собственности</w:t>
            </w:r>
          </w:p>
          <w:p w:rsidR="00F03739" w:rsidRPr="004459E6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03739" w:rsidRPr="004459E6" w:rsidRDefault="00F0373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 w:rsidP="00F03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сельского поселения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="00075397"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Куюргазинский район Республики Башкортостан « Об утверждении Административного 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предоставления муниципальной услуги «Проведение приватизации муниципального имущества и земельных участков, на которых расположены объекты недвижимого имущества, находящиеся в муниципальной собственности»» </w:t>
            </w:r>
          </w:p>
          <w:p w:rsidR="00075397" w:rsidRPr="004459E6" w:rsidRDefault="00075397" w:rsidP="0044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4459E6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="004459E6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4459E6"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 w:rsidP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7B1DDB" w:rsidRPr="004459E6">
              <w:rPr>
                <w:rFonts w:ascii="Times New Roman" w:hAnsi="Times New Roman" w:cs="Times New Roman"/>
                <w:sz w:val="24"/>
                <w:szCs w:val="24"/>
              </w:rPr>
              <w:t>Свободин</w:t>
            </w: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ский сельсовет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договор купли-продажи объекта недвижимого имущества, в том числе, земельного участка, акт приема-передачи объекта недвижимости, в том числе земельного участка; </w:t>
            </w:r>
          </w:p>
          <w:p w:rsidR="00F03739" w:rsidRPr="004459E6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уведомления об отказе в предоставлении муниципальной услуги (с указанием оснований такого отказа).</w:t>
            </w:r>
          </w:p>
          <w:p w:rsidR="00F03739" w:rsidRPr="004459E6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 w:rsidP="00F0373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59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39" w:rsidRPr="004459E6" w:rsidRDefault="00F037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4A2951" w:rsidRPr="007B1DDB" w:rsidRDefault="004459E6" w:rsidP="00F76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A2951" w:rsidRPr="007B1DDB" w:rsidSect="0092631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4E9"/>
    <w:multiLevelType w:val="hybridMultilevel"/>
    <w:tmpl w:val="C7A46BD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0E9"/>
    <w:rsid w:val="00075397"/>
    <w:rsid w:val="00096EF3"/>
    <w:rsid w:val="000A0AC5"/>
    <w:rsid w:val="00150EEF"/>
    <w:rsid w:val="0016587B"/>
    <w:rsid w:val="00183FCD"/>
    <w:rsid w:val="00224684"/>
    <w:rsid w:val="00225C09"/>
    <w:rsid w:val="002622D9"/>
    <w:rsid w:val="00323796"/>
    <w:rsid w:val="00350A84"/>
    <w:rsid w:val="003571D1"/>
    <w:rsid w:val="00357361"/>
    <w:rsid w:val="003A7D60"/>
    <w:rsid w:val="00422B7F"/>
    <w:rsid w:val="004459E6"/>
    <w:rsid w:val="00463318"/>
    <w:rsid w:val="004675C4"/>
    <w:rsid w:val="004A000D"/>
    <w:rsid w:val="00517257"/>
    <w:rsid w:val="00580BDD"/>
    <w:rsid w:val="00592B75"/>
    <w:rsid w:val="005B4FDC"/>
    <w:rsid w:val="005D438B"/>
    <w:rsid w:val="005F10E9"/>
    <w:rsid w:val="00600221"/>
    <w:rsid w:val="006B4D4A"/>
    <w:rsid w:val="00733F20"/>
    <w:rsid w:val="007B1DDB"/>
    <w:rsid w:val="00804D33"/>
    <w:rsid w:val="00824E57"/>
    <w:rsid w:val="00845F4E"/>
    <w:rsid w:val="008B331B"/>
    <w:rsid w:val="008E74ED"/>
    <w:rsid w:val="0092631B"/>
    <w:rsid w:val="00A3494D"/>
    <w:rsid w:val="00A6521D"/>
    <w:rsid w:val="00AB20B1"/>
    <w:rsid w:val="00B61E25"/>
    <w:rsid w:val="00B95F1C"/>
    <w:rsid w:val="00BA3900"/>
    <w:rsid w:val="00BE7E1A"/>
    <w:rsid w:val="00C63D5D"/>
    <w:rsid w:val="00C9459C"/>
    <w:rsid w:val="00CA6F6F"/>
    <w:rsid w:val="00D0137D"/>
    <w:rsid w:val="00D573F8"/>
    <w:rsid w:val="00DC249F"/>
    <w:rsid w:val="00E310AE"/>
    <w:rsid w:val="00EA44D4"/>
    <w:rsid w:val="00F03739"/>
    <w:rsid w:val="00F767B1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804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Цветовое выделение"/>
    <w:rsid w:val="005D438B"/>
    <w:rPr>
      <w:b/>
      <w:bCs/>
      <w:color w:val="000080"/>
    </w:rPr>
  </w:style>
  <w:style w:type="paragraph" w:styleId="a5">
    <w:name w:val="Normal (Web)"/>
    <w:basedOn w:val="a"/>
    <w:rsid w:val="005D438B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FontStyle17">
    <w:name w:val="Font Style17"/>
    <w:rsid w:val="00C63D5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63D5D"/>
    <w:pPr>
      <w:widowControl w:val="0"/>
      <w:suppressAutoHyphens/>
      <w:autoSpaceDE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7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7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komjust.bashkortostan.ru/documents/active/11543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83D6-DCA2-4A73-B70E-ED0B1201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МурапталУправДел</dc:creator>
  <cp:lastModifiedBy>SVO</cp:lastModifiedBy>
  <cp:revision>2</cp:revision>
  <cp:lastPrinted>2019-05-08T08:53:00Z</cp:lastPrinted>
  <dcterms:created xsi:type="dcterms:W3CDTF">2019-07-02T11:39:00Z</dcterms:created>
  <dcterms:modified xsi:type="dcterms:W3CDTF">2019-07-02T11:39:00Z</dcterms:modified>
</cp:coreProperties>
</file>