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8" w:rsidRPr="00FB776D" w:rsidRDefault="00FB776D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 w:rsidR="000C06C8" w:rsidRPr="002638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83A0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83A03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A20A56"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</w:p>
    <w:p w:rsidR="00183A03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06C8" w:rsidRPr="002638A9" w:rsidRDefault="00FB776D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20.09. 2018 года № </w:t>
      </w:r>
      <w:r w:rsidR="00A20A56">
        <w:rPr>
          <w:rFonts w:ascii="Times New Roman" w:eastAsia="Times New Roman" w:hAnsi="Times New Roman" w:cs="Times New Roman"/>
          <w:sz w:val="24"/>
          <w:szCs w:val="24"/>
        </w:rPr>
        <w:t>36/1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0C06C8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0C06C8" w:rsidRPr="00183A03" w:rsidRDefault="000C06C8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профилактики терроризма и экстремизма, обеспечения безопасности населения и территории 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сельского поселения </w:t>
      </w:r>
      <w:r w:rsidR="00A20A56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Свободин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ский сельсовет </w:t>
      </w: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муниципального района Куюргазинский район Республики Башкортостан</w:t>
      </w:r>
    </w:p>
    <w:p w:rsidR="000C06C8" w:rsidRPr="00183A03" w:rsidRDefault="00183A03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sz w:val="40"/>
          <w:szCs w:val="40"/>
        </w:rPr>
        <w:t>на 2018-2020 годы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Свобода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76D" w:rsidRDefault="00FB776D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C06C8" w:rsidRPr="002638A9" w:rsidRDefault="000C06C8" w:rsidP="000C06C8">
      <w:pPr>
        <w:spacing w:before="120"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6C8" w:rsidRPr="002638A9" w:rsidRDefault="00704DC7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0C06C8" w:rsidRPr="002638A9">
          <w:rPr>
            <w:rFonts w:ascii="Times New Roman" w:eastAsia="Times New Roman" w:hAnsi="Times New Roman" w:cs="Times New Roman"/>
            <w:sz w:val="28"/>
            <w:szCs w:val="28"/>
          </w:rPr>
          <w:t>Паспорт</w:t>
        </w:r>
      </w:hyperlink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0C06C8" w:rsidRPr="002638A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20A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Свободин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ский сельсовет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Куюргазинский район Республики Башкортостан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Краткая характеристика текущего состояния сферы 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A20A56">
        <w:rPr>
          <w:rFonts w:ascii="Times New Roman" w:eastAsia="Times New Roman" w:hAnsi="Times New Roman" w:cs="Times New Roman"/>
          <w:spacing w:val="2"/>
          <w:sz w:val="28"/>
          <w:szCs w:val="28"/>
        </w:rPr>
        <w:t>Свободин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сельсовет </w:t>
      </w: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Куюргазинский район Республики Башкортостан  и проблем, на решение которых направлена программа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2. Основные цели и задачи Муниципальной программы; 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программы;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6. Прогноз ожидаемых социально-экономических и иных результатов  и  оценка их эффективности реализации программы.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/>
      </w:tblPr>
      <w:tblGrid>
        <w:gridCol w:w="3790"/>
        <w:gridCol w:w="6209"/>
      </w:tblGrid>
      <w:tr w:rsidR="000C06C8" w:rsidRPr="002638A9" w:rsidTr="00F976E4">
        <w:trPr>
          <w:trHeight w:val="13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Муниципальная программа профилактики терроризма и экстремизма, обеспечения безопасности населения и территории 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A20A56">
              <w:rPr>
                <w:rFonts w:eastAsia="Times New Roman"/>
                <w:color w:val="000000" w:themeColor="text1"/>
                <w:sz w:val="28"/>
                <w:szCs w:val="28"/>
              </w:rPr>
              <w:t>Свободин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ский сельсовет </w:t>
            </w: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>муниципального района Куюргазинский район Республики Башкортостан</w:t>
            </w:r>
          </w:p>
        </w:tc>
      </w:tr>
      <w:tr w:rsidR="000C06C8" w:rsidRPr="002638A9" w:rsidTr="00F976E4">
        <w:trPr>
          <w:trHeight w:val="62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209" w:type="dxa"/>
          </w:tcPr>
          <w:p w:rsidR="000C06C8" w:rsidRPr="002638A9" w:rsidRDefault="00FB776D" w:rsidP="00A20A5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="00A20A56">
              <w:rPr>
                <w:rFonts w:eastAsia="Times New Roman"/>
                <w:sz w:val="28"/>
                <w:szCs w:val="28"/>
              </w:rPr>
              <w:t>36/1</w:t>
            </w:r>
            <w:r>
              <w:rPr>
                <w:rFonts w:eastAsia="Times New Roman"/>
                <w:sz w:val="28"/>
                <w:szCs w:val="28"/>
              </w:rPr>
              <w:t xml:space="preserve"> от 20.09.2018</w:t>
            </w:r>
            <w:bookmarkStart w:id="0" w:name="_GoBack"/>
            <w:bookmarkEnd w:id="0"/>
          </w:p>
        </w:tc>
      </w:tr>
      <w:tr w:rsidR="000C06C8" w:rsidRPr="002638A9" w:rsidTr="00F976E4">
        <w:trPr>
          <w:trHeight w:val="196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Pr="002638A9">
              <w:rPr>
                <w:rFonts w:eastAsia="Times New Roman"/>
                <w:bCs/>
                <w:color w:val="000000"/>
                <w:sz w:val="28"/>
                <w:szCs w:val="28"/>
              </w:rPr>
              <w:t>от 06.03.2006 № 35-ФЗ «О противодействии терроризму» и от 25.07.2002 № 114-ФЗ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t xml:space="preserve"> «О противодействии экстремистской деятельности», Указ Президента Российской Федерации от 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15.02.2006 № 116 «О мерах по противодействию терроризму»</w:t>
            </w:r>
          </w:p>
        </w:tc>
      </w:tr>
      <w:tr w:rsidR="000C06C8" w:rsidRPr="002638A9" w:rsidTr="00F976E4">
        <w:trPr>
          <w:trHeight w:val="59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Муниципальный заказчик (муниципальный заказчик-координатор)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ский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Куюргазинский район Республики Башкортостан 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9" w:type="dxa"/>
          </w:tcPr>
          <w:p w:rsidR="000C06C8" w:rsidRPr="002638A9" w:rsidRDefault="00183A03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>
              <w:rPr>
                <w:rFonts w:eastAsia="Times New Roman"/>
                <w:sz w:val="28"/>
                <w:szCs w:val="28"/>
              </w:rPr>
              <w:t xml:space="preserve">ский </w:t>
            </w:r>
            <w:r w:rsidRPr="002638A9">
              <w:rPr>
                <w:rFonts w:eastAsia="Times New Roman"/>
                <w:sz w:val="28"/>
                <w:szCs w:val="28"/>
              </w:rPr>
              <w:t>муниципального района Куюргазинский район Республики Башкортостан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Основные исполнители и соисполнители программных мероприятий</w:t>
            </w:r>
          </w:p>
        </w:tc>
        <w:tc>
          <w:tcPr>
            <w:tcW w:w="6209" w:type="dxa"/>
          </w:tcPr>
          <w:p w:rsidR="000C06C8" w:rsidRPr="002638A9" w:rsidRDefault="00B922DE" w:rsidP="00542F6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42F66">
              <w:rPr>
                <w:rFonts w:eastAsia="Times New Roman"/>
                <w:sz w:val="28"/>
                <w:szCs w:val="28"/>
              </w:rPr>
              <w:t xml:space="preserve">Администрация сельского поселения </w:t>
            </w:r>
            <w:r w:rsidR="00A20A56" w:rsidRPr="00542F66">
              <w:rPr>
                <w:rFonts w:eastAsia="Times New Roman"/>
                <w:sz w:val="28"/>
                <w:szCs w:val="28"/>
              </w:rPr>
              <w:t>Свободин</w:t>
            </w:r>
            <w:r w:rsidRPr="00542F66">
              <w:rPr>
                <w:rFonts w:eastAsia="Times New Roman"/>
                <w:sz w:val="28"/>
                <w:szCs w:val="28"/>
              </w:rPr>
              <w:t>ский муниципального района Куюргазинский район Республики Башкортостан</w:t>
            </w:r>
            <w:r w:rsidR="000C06C8" w:rsidRPr="00542F66">
              <w:rPr>
                <w:rFonts w:eastAsia="Times New Roman"/>
                <w:sz w:val="28"/>
                <w:szCs w:val="28"/>
              </w:rPr>
              <w:t>,</w:t>
            </w:r>
            <w:r w:rsidR="006213D5" w:rsidRPr="00542F66">
              <w:rPr>
                <w:rFonts w:eastAsia="Times New Roman"/>
                <w:sz w:val="28"/>
                <w:szCs w:val="28"/>
              </w:rPr>
              <w:t xml:space="preserve"> МБУКИ </w:t>
            </w:r>
            <w:r w:rsidRPr="00542F66">
              <w:rPr>
                <w:rFonts w:eastAsia="Times New Roman"/>
                <w:sz w:val="28"/>
                <w:szCs w:val="28"/>
              </w:rPr>
              <w:t xml:space="preserve">Музей </w:t>
            </w:r>
            <w:proofErr w:type="spellStart"/>
            <w:r w:rsidR="00A20A56" w:rsidRPr="00542F66">
              <w:rPr>
                <w:rFonts w:eastAsia="Times New Roman"/>
                <w:sz w:val="28"/>
                <w:szCs w:val="28"/>
              </w:rPr>
              <w:t>Кинзи</w:t>
            </w:r>
            <w:proofErr w:type="spellEnd"/>
            <w:r w:rsidR="00A20A56" w:rsidRPr="00542F66">
              <w:rPr>
                <w:rFonts w:eastAsia="Times New Roman"/>
                <w:sz w:val="28"/>
                <w:szCs w:val="28"/>
              </w:rPr>
              <w:t xml:space="preserve"> Арсланова</w:t>
            </w:r>
            <w:r w:rsidRPr="00542F66">
              <w:rPr>
                <w:rFonts w:eastAsia="Times New Roman"/>
                <w:sz w:val="28"/>
                <w:szCs w:val="28"/>
              </w:rPr>
              <w:t>;</w:t>
            </w:r>
            <w:r w:rsidR="000C06C8" w:rsidRPr="00542F66">
              <w:rPr>
                <w:rFonts w:eastAsia="Times New Roman"/>
                <w:sz w:val="28"/>
                <w:szCs w:val="28"/>
              </w:rPr>
              <w:t xml:space="preserve"> </w:t>
            </w:r>
            <w:r w:rsidR="00183A03" w:rsidRPr="00542F66">
              <w:rPr>
                <w:rFonts w:eastAsia="Times New Roman"/>
                <w:sz w:val="28"/>
                <w:szCs w:val="28"/>
              </w:rPr>
              <w:t xml:space="preserve">филиалы </w:t>
            </w:r>
            <w:r w:rsidR="00183A03" w:rsidRPr="00542F66">
              <w:rPr>
                <w:rFonts w:eastAsia="Times New Roman"/>
                <w:bCs/>
                <w:sz w:val="28"/>
                <w:szCs w:val="28"/>
              </w:rPr>
              <w:t xml:space="preserve">МАУ РДК « </w:t>
            </w:r>
            <w:proofErr w:type="spellStart"/>
            <w:r w:rsidR="00183A03" w:rsidRPr="00542F66">
              <w:rPr>
                <w:rFonts w:eastAsia="Times New Roman"/>
                <w:bCs/>
                <w:sz w:val="28"/>
                <w:szCs w:val="28"/>
              </w:rPr>
              <w:t>Йэшлек</w:t>
            </w:r>
            <w:proofErr w:type="spellEnd"/>
            <w:r w:rsidR="00183A03" w:rsidRPr="00542F66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="00A20A56" w:rsidRPr="00542F66">
              <w:rPr>
                <w:rFonts w:eastAsia="Times New Roman"/>
                <w:bCs/>
                <w:sz w:val="28"/>
                <w:szCs w:val="28"/>
              </w:rPr>
              <w:t>Свободин</w:t>
            </w:r>
            <w:r w:rsidR="00183A03" w:rsidRPr="00542F66">
              <w:rPr>
                <w:rFonts w:eastAsia="Times New Roman"/>
                <w:bCs/>
                <w:sz w:val="28"/>
                <w:szCs w:val="28"/>
              </w:rPr>
              <w:t>ский СДК,  СК</w:t>
            </w:r>
            <w:r w:rsidR="00A20A56" w:rsidRPr="00542F6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20A56" w:rsidRPr="00542F66">
              <w:rPr>
                <w:rFonts w:eastAsia="Times New Roman"/>
                <w:bCs/>
                <w:sz w:val="28"/>
                <w:szCs w:val="28"/>
              </w:rPr>
              <w:t>д</w:t>
            </w:r>
            <w:proofErr w:type="gramStart"/>
            <w:r w:rsidR="00A20A56" w:rsidRPr="00542F66">
              <w:rPr>
                <w:rFonts w:eastAsia="Times New Roman"/>
                <w:bCs/>
                <w:sz w:val="28"/>
                <w:szCs w:val="28"/>
              </w:rPr>
              <w:t>.Т</w:t>
            </w:r>
            <w:proofErr w:type="gramEnd"/>
            <w:r w:rsidR="00A20A56" w:rsidRPr="00542F66">
              <w:rPr>
                <w:rFonts w:eastAsia="Times New Roman"/>
                <w:bCs/>
                <w:sz w:val="28"/>
                <w:szCs w:val="28"/>
              </w:rPr>
              <w:t>юканово,СК</w:t>
            </w:r>
            <w:proofErr w:type="spellEnd"/>
            <w:r w:rsidR="00A20A56" w:rsidRPr="00542F6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20A56" w:rsidRPr="00542F66">
              <w:rPr>
                <w:rFonts w:eastAsia="Times New Roman"/>
                <w:bCs/>
                <w:sz w:val="28"/>
                <w:szCs w:val="28"/>
              </w:rPr>
              <w:t>д.Кинья-Абыз,СК</w:t>
            </w:r>
            <w:proofErr w:type="spellEnd"/>
            <w:r w:rsidR="00A20A56" w:rsidRPr="00542F66">
              <w:rPr>
                <w:rFonts w:eastAsia="Times New Roman"/>
                <w:bCs/>
                <w:sz w:val="28"/>
                <w:szCs w:val="28"/>
              </w:rPr>
              <w:t xml:space="preserve"> д.Тимербаево  </w:t>
            </w:r>
            <w:r w:rsidRPr="00542F66">
              <w:rPr>
                <w:rFonts w:eastAsia="Times New Roman"/>
                <w:bCs/>
                <w:sz w:val="28"/>
                <w:szCs w:val="28"/>
              </w:rPr>
              <w:t xml:space="preserve"> - по согласованию</w:t>
            </w:r>
            <w:r w:rsidR="006213D5" w:rsidRPr="00542F66">
              <w:rPr>
                <w:rFonts w:eastAsia="Times New Roman"/>
                <w:bCs/>
                <w:sz w:val="28"/>
                <w:szCs w:val="28"/>
              </w:rPr>
              <w:t>,</w:t>
            </w:r>
            <w:r w:rsidR="000C06C8" w:rsidRPr="00542F66">
              <w:rPr>
                <w:rFonts w:eastAsia="Times New Roman"/>
                <w:sz w:val="28"/>
                <w:szCs w:val="28"/>
              </w:rPr>
              <w:t xml:space="preserve"> Отдел МВД России п</w:t>
            </w:r>
            <w:r w:rsidRPr="00542F66">
              <w:rPr>
                <w:rFonts w:eastAsia="Times New Roman"/>
                <w:sz w:val="28"/>
                <w:szCs w:val="28"/>
              </w:rPr>
              <w:t xml:space="preserve">о </w:t>
            </w:r>
            <w:proofErr w:type="spellStart"/>
            <w:r w:rsidRPr="00542F66">
              <w:rPr>
                <w:rFonts w:eastAsia="Times New Roman"/>
                <w:sz w:val="28"/>
                <w:szCs w:val="28"/>
              </w:rPr>
              <w:t>Куюргазинскому</w:t>
            </w:r>
            <w:proofErr w:type="spellEnd"/>
            <w:r w:rsidRPr="00542F66">
              <w:rPr>
                <w:rFonts w:eastAsia="Times New Roman"/>
                <w:sz w:val="28"/>
                <w:szCs w:val="28"/>
              </w:rPr>
              <w:t xml:space="preserve"> району -по согласованию; МБОУ </w:t>
            </w:r>
            <w:r w:rsidR="00542F66" w:rsidRPr="00542F66">
              <w:rPr>
                <w:rFonts w:eastAsia="Times New Roman"/>
                <w:sz w:val="28"/>
                <w:szCs w:val="28"/>
              </w:rPr>
              <w:t>Н</w:t>
            </w:r>
            <w:r w:rsidRPr="00542F66">
              <w:rPr>
                <w:rFonts w:eastAsia="Times New Roman"/>
                <w:sz w:val="28"/>
                <w:szCs w:val="28"/>
              </w:rPr>
              <w:t xml:space="preserve">ОШ </w:t>
            </w:r>
            <w:r w:rsidR="00A20A56" w:rsidRPr="00542F66">
              <w:rPr>
                <w:rFonts w:eastAsia="Times New Roman"/>
                <w:sz w:val="28"/>
                <w:szCs w:val="28"/>
              </w:rPr>
              <w:t>с.Свобода</w:t>
            </w:r>
            <w:r w:rsidRPr="00542F66">
              <w:rPr>
                <w:rFonts w:eastAsia="Times New Roman"/>
                <w:sz w:val="28"/>
                <w:szCs w:val="28"/>
              </w:rPr>
              <w:t xml:space="preserve">, </w:t>
            </w:r>
            <w:r w:rsidR="00542F66" w:rsidRPr="00542F66">
              <w:rPr>
                <w:rFonts w:eastAsia="Times New Roman"/>
                <w:sz w:val="28"/>
                <w:szCs w:val="28"/>
              </w:rPr>
              <w:t>Н</w:t>
            </w:r>
            <w:r w:rsidRPr="00542F66">
              <w:rPr>
                <w:rFonts w:eastAsia="Times New Roman"/>
                <w:sz w:val="28"/>
                <w:szCs w:val="28"/>
              </w:rPr>
              <w:t xml:space="preserve">ОШ </w:t>
            </w:r>
            <w:proofErr w:type="spellStart"/>
            <w:r w:rsidR="00A20A56" w:rsidRPr="00542F66">
              <w:rPr>
                <w:rFonts w:eastAsia="Times New Roman"/>
                <w:sz w:val="28"/>
                <w:szCs w:val="28"/>
              </w:rPr>
              <w:t>д.Тимербаево,</w:t>
            </w:r>
            <w:r w:rsidR="00542F66" w:rsidRPr="00542F66">
              <w:rPr>
                <w:rFonts w:eastAsia="Times New Roman"/>
                <w:sz w:val="28"/>
                <w:szCs w:val="28"/>
              </w:rPr>
              <w:t>Н</w:t>
            </w:r>
            <w:r w:rsidR="00A20A56" w:rsidRPr="00542F66">
              <w:rPr>
                <w:rFonts w:eastAsia="Times New Roman"/>
                <w:sz w:val="28"/>
                <w:szCs w:val="28"/>
              </w:rPr>
              <w:t>ОШ</w:t>
            </w:r>
            <w:proofErr w:type="spellEnd"/>
            <w:r w:rsidR="00A20A56" w:rsidRPr="00542F66">
              <w:rPr>
                <w:rFonts w:eastAsia="Times New Roman"/>
                <w:sz w:val="28"/>
                <w:szCs w:val="28"/>
              </w:rPr>
              <w:t xml:space="preserve"> д.Кинья-Абыз</w:t>
            </w:r>
            <w:r w:rsidRPr="00542F66">
              <w:rPr>
                <w:rFonts w:eastAsia="Times New Roman"/>
                <w:sz w:val="28"/>
                <w:szCs w:val="28"/>
              </w:rPr>
              <w:t>- по согласованию</w:t>
            </w:r>
          </w:p>
        </w:tc>
      </w:tr>
      <w:tr w:rsidR="000C06C8" w:rsidRPr="002638A9" w:rsidTr="00F976E4"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Цели и основные задачи </w:t>
            </w:r>
          </w:p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Цель: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сельского поселения </w:t>
            </w:r>
            <w:r w:rsidR="00A20A56">
              <w:rPr>
                <w:rFonts w:eastAsia="Calibri" w:cs="Arial"/>
                <w:sz w:val="28"/>
                <w:szCs w:val="28"/>
              </w:rPr>
              <w:t>Свободин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ский сельсовет </w:t>
            </w:r>
            <w:r w:rsidRPr="002638A9">
              <w:rPr>
                <w:rFonts w:eastAsia="Calibri" w:cs="Arial"/>
                <w:sz w:val="28"/>
                <w:szCs w:val="28"/>
              </w:rPr>
              <w:t>муниципального района Куюргазинский район Республики Башкортостан;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не допущение проявления терроризма и экстремизма;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противоэкстремистской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направленности.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Задачи: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эффективности межведомственного взаимодействия; совершенствование нормативной правовой базы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A20A56">
              <w:rPr>
                <w:rFonts w:eastAsia="Times New Roman"/>
                <w:sz w:val="28"/>
                <w:szCs w:val="28"/>
              </w:rPr>
              <w:lastRenderedPageBreak/>
              <w:t>Свободин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ский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Куюргазинский район Республики 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экстремизма; 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и правовой культуры граждан.</w:t>
            </w:r>
            <w:r w:rsidRPr="00263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06C8" w:rsidRPr="002638A9" w:rsidTr="00F976E4">
        <w:trPr>
          <w:trHeight w:val="74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 w:rsidR="006213D5">
              <w:rPr>
                <w:rFonts w:eastAsia="Times New Roman"/>
                <w:sz w:val="28"/>
                <w:szCs w:val="28"/>
              </w:rPr>
              <w:t>ский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Куюргазинский район Республики Башкортостан на 100 %;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повешение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 w:rsidR="006213D5">
              <w:rPr>
                <w:rFonts w:eastAsia="Times New Roman"/>
                <w:sz w:val="28"/>
                <w:szCs w:val="28"/>
              </w:rPr>
              <w:t>ский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Куюргазинский район Республики Башкортостан, на 96 %;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Реализация Программы будет осуществлена с 2018 по 2020 годы без деления на этапы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Финансирование программы осуществляется  из бюджета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ский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Куюргазинский район Республики Башкортостан на сумму </w:t>
            </w:r>
            <w:r w:rsidR="00B922DE" w:rsidRPr="00B922DE">
              <w:rPr>
                <w:rFonts w:eastAsia="Times New Roman"/>
                <w:sz w:val="28"/>
                <w:szCs w:val="28"/>
              </w:rPr>
              <w:t>3000 (три</w:t>
            </w:r>
            <w:r w:rsidRPr="00B922DE">
              <w:rPr>
                <w:rFonts w:eastAsia="Times New Roman"/>
                <w:sz w:val="28"/>
                <w:szCs w:val="28"/>
              </w:rPr>
              <w:t xml:space="preserve"> тысячи)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рублей, а также за счет текущих средств исполнителей.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Ожидаемые конечные социально-экономические результаты</w:t>
            </w:r>
          </w:p>
        </w:tc>
        <w:tc>
          <w:tcPr>
            <w:tcW w:w="6209" w:type="dxa"/>
          </w:tcPr>
          <w:p w:rsidR="000C06C8" w:rsidRPr="002638A9" w:rsidRDefault="000C06C8" w:rsidP="00B922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 w:rsidR="006213D5">
              <w:rPr>
                <w:rFonts w:eastAsia="Times New Roman"/>
                <w:sz w:val="28"/>
                <w:szCs w:val="28"/>
              </w:rPr>
              <w:t>ский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Куюргазинский район Республики Башкортостан на 100%;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повышение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 w:rsidR="00A20A56">
              <w:rPr>
                <w:rFonts w:eastAsia="Times New Roman"/>
                <w:sz w:val="28"/>
                <w:szCs w:val="28"/>
              </w:rPr>
              <w:t>Свободин</w:t>
            </w:r>
            <w:r w:rsidR="006213D5">
              <w:rPr>
                <w:rFonts w:eastAsia="Times New Roman"/>
                <w:sz w:val="28"/>
                <w:szCs w:val="28"/>
              </w:rPr>
              <w:t>ский сельсовет муниципального района</w:t>
            </w:r>
            <w:r w:rsidR="006213D5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Куюргазинский район Республики Башкортостан на 96%;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100 %.</w:t>
            </w:r>
          </w:p>
        </w:tc>
      </w:tr>
    </w:tbl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1. Краткая характеристика 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текущего состояния сферы профилактики терроризма и экстремизма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 безопасности населения и территории</w:t>
      </w:r>
      <w:r w:rsidRPr="0062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b/>
          <w:sz w:val="28"/>
          <w:szCs w:val="28"/>
        </w:rPr>
        <w:t>Свободин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сельсовет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Куюргазинский район Республики Башкортостан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проблем, на решение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Основу для разработки и реализации Муниципальной программы «Профилактика терроризма и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экстремизма, обеспечения безопасности населения и территории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Свободин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6213D5">
        <w:rPr>
          <w:rFonts w:eastAsia="Times New Roman"/>
          <w:sz w:val="28"/>
          <w:szCs w:val="28"/>
        </w:rPr>
        <w:t xml:space="preserve">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Куюргазинский район Республики Башкортостан» (дал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ее – программа) составляют </w:t>
      </w:r>
      <w:hyperlink r:id="rId5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федеральные законы в области противодействия терроризму и экстремизму,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proofErr w:type="gramStart"/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национальной безопасности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7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31 декабря 2015 года № 683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государственной национальной политики Российской Федерации на период до 2025 года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9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19 декабря 2012 года № 1666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№ Пр-1069, постановление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Башкортостан от 31 декабря 2014 года № 670 «Об утверждении государственной программы «Обеспечение общественной безопасности в Республике Башкортостан», а также другие документы, содержащие положения, направленные на противодействие терроризму и иным насильственным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проявлениям экстремизма, гармонизацию межнациональных и межрелигиозных отношений, патриотическое воспитание молодежи.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Хизбут-Тахрир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аль-Ислами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Имарат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Кавказ», международные религиозные объединения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Таблиги-Джамаат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Ат-такфирваль-хиджра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ухудшение обстановки в сфере противодействия терроризму и экстремизму может быть обусловлена: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недостаточностью информационно-пропагандистской работы среди населения;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отсутствием в образовательных учреждениях эффективной ориентации учащихся на формирование обще гуманитарных ценностей, основанных на гражданственности, толерантности, межнациональном согласии;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8A9">
        <w:rPr>
          <w:rFonts w:ascii="Times New Roman" w:eastAsia="Calibri" w:hAnsi="Times New Roman" w:cs="Arial"/>
          <w:sz w:val="28"/>
          <w:szCs w:val="28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Свободин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Куюргазинский район Республики Башкортостан. Н</w:t>
      </w:r>
      <w:r w:rsidRPr="002638A9">
        <w:rPr>
          <w:rFonts w:ascii="Times New Roman" w:eastAsia="Calibri" w:hAnsi="Times New Roman" w:cs="Times New Roman"/>
          <w:sz w:val="28"/>
          <w:szCs w:val="28"/>
        </w:rPr>
        <w:t xml:space="preserve">е допущение проявления терроризма и экстремизма и  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противоэкстремистской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направленности.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следующие: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 межведомственного взаимодействия; совершенствование нормативной правовой базы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Свободин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Куюргазинский район Республики Башкортостан по вопросам профилактики терроризма и экстремизма;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усиление информационно-пропагандистской деятельности, направленной против терроризма и экстремизма;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граждан.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реализуется с 2018 по 2020 годы, без деления на этапы.</w:t>
      </w: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мероприятий, осуществляется из бюджета</w:t>
      </w:r>
      <w:r w:rsidR="00D00058" w:rsidRPr="00D0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Свободин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Куюргазинский район Республики Башкортостан на сумму </w:t>
      </w:r>
      <w:r w:rsidR="00B922DE" w:rsidRPr="00B922DE">
        <w:rPr>
          <w:rFonts w:ascii="Times New Roman" w:eastAsia="Times New Roman" w:hAnsi="Times New Roman" w:cs="Times New Roman"/>
          <w:sz w:val="28"/>
          <w:szCs w:val="28"/>
        </w:rPr>
        <w:t>3 000 (три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тысячи)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рублей и за счет текущих средств исполнителей.</w:t>
      </w: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 Система программных мероприятий представлена в приложении № 1 к настоящей программе.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постоянную координацию действий исполнителей программных мероприятий;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исполнителей.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ожидаемых социально-экономических и иных результатов и оценка их эффективности реализации программы.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отрицательного отношения населения к проблеме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Свободин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Куюргазинский район Республики Башкортостан на 100%;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положительной оценки населением состояния межнациональных и межконфессиональных отношений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Свободин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Куюргазинский район Республики Башкортостан на 96%;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повешение уровня антитеррористической защищенности объектов социальной инфраструктуры и мест массового пребывания людей на 100 %.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индикаторов и показателей Муниципальной  программы профилактика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56">
        <w:rPr>
          <w:rFonts w:ascii="Times New Roman" w:eastAsia="Times New Roman" w:hAnsi="Times New Roman" w:cs="Times New Roman"/>
          <w:sz w:val="28"/>
          <w:szCs w:val="28"/>
        </w:rPr>
        <w:t>Свободин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Куюргазинский район Республики Башкортостан, представлена в приложении № 2.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DA0869" w:rsidRDefault="000C06C8" w:rsidP="000C0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0C06C8" w:rsidSect="00B92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A56"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>ский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Куюргазинский  район Республики Башкортостан 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информирования населения о действиях при угрозе совершения террористических актов в местах массового пребывания людей, в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29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и формирование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нетерпимости к подобным 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D" w:rsidRPr="000A110A" w:rsidRDefault="000C06C8" w:rsidP="0092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людей информационных материалов (памяток, листовок, буклетов) по вопросам противодействия терроризму и 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экстремизму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безопасности и антитеррористической защищенности объектов социальной инфраструктуры и мест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сельским 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  межведомственного взаимодействия и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A20A56" w:rsidP="00A20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МБОУ НОШ с</w:t>
            </w:r>
            <w:proofErr w:type="gram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вобода, НОШ </w:t>
            </w:r>
            <w:proofErr w:type="spell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д.Тимербаево,НОШ</w:t>
            </w:r>
            <w:proofErr w:type="spell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д.Кинья-Абыз-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прогнозирование и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мер по профилактике и предотвращению конфликтов на социальной, политической,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религиозной, 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A20A56" w:rsidP="00A20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МБУКИ Музей </w:t>
            </w:r>
            <w:proofErr w:type="spell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Кинзи</w:t>
            </w:r>
            <w:proofErr w:type="spell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Арсланова; филиалы МАУ РДК « </w:t>
            </w:r>
            <w:proofErr w:type="spell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Йэшлек</w:t>
            </w:r>
            <w:proofErr w:type="spell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Свободинский СДК,  СК </w:t>
            </w:r>
            <w:proofErr w:type="spell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юканово,СК</w:t>
            </w:r>
            <w:proofErr w:type="spell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д.Кинья-Абыз,СК</w:t>
            </w:r>
            <w:proofErr w:type="spellEnd"/>
            <w:r w:rsidRPr="00A20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д.Тимербаево   - по согласованию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руководителями религиозных центров по вопросам профилактики экстремизма и 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20A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0A56">
              <w:rPr>
                <w:rFonts w:ascii="Times New Roman" w:eastAsia="Calibri" w:hAnsi="Times New Roman" w:cs="Times New Roman"/>
              </w:rPr>
              <w:t>Инициирование в</w:t>
            </w:r>
            <w:r w:rsidR="002947A5" w:rsidRPr="00A20A56">
              <w:rPr>
                <w:rFonts w:ascii="Times New Roman" w:eastAsia="Calibri" w:hAnsi="Times New Roman" w:cs="Times New Roman"/>
              </w:rPr>
              <w:t xml:space="preserve"> религиозных объединениях сельского поселения</w:t>
            </w:r>
            <w:r w:rsidRPr="00A20A56">
              <w:rPr>
                <w:rFonts w:ascii="Times New Roman" w:eastAsia="Calibri" w:hAnsi="Times New Roman" w:cs="Times New Roman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</w:t>
            </w:r>
            <w:r w:rsidRPr="00A20A56">
              <w:rPr>
                <w:rFonts w:ascii="Times New Roman" w:eastAsia="Calibri" w:hAnsi="Times New Roman" w:cs="Times New Roman"/>
              </w:rPr>
              <w:lastRenderedPageBreak/>
              <w:t>неприемлемых способов решения конфликтных ситуаций</w:t>
            </w:r>
          </w:p>
          <w:p w:rsidR="000C06C8" w:rsidRPr="00A20A56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C06C8" w:rsidRPr="00A20A56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C06C8" w:rsidRPr="00A20A56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C06C8" w:rsidRPr="00A20A56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СП </w:t>
            </w:r>
            <w:r w:rsidR="00A20A56" w:rsidRPr="00A20A56">
              <w:rPr>
                <w:rFonts w:ascii="Times New Roman" w:eastAsia="Times New Roman" w:hAnsi="Times New Roman" w:cs="Times New Roman"/>
              </w:rPr>
              <w:t>Свободин</w:t>
            </w:r>
            <w:r w:rsidRPr="00A20A56">
              <w:rPr>
                <w:rFonts w:ascii="Times New Roman" w:eastAsia="Times New Roman" w:hAnsi="Times New Roman" w:cs="Times New Roman"/>
              </w:rPr>
              <w:t>ский сельсовет</w:t>
            </w:r>
          </w:p>
          <w:p w:rsidR="000C06C8" w:rsidRPr="00A20A56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Текущие средства исполнителей</w:t>
            </w:r>
          </w:p>
          <w:p w:rsidR="000C06C8" w:rsidRPr="00A20A56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lastRenderedPageBreak/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0A56">
              <w:rPr>
                <w:rFonts w:ascii="Times New Roman" w:eastAsia="Calibri" w:hAnsi="Times New Roman" w:cs="Times New Roman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A20A56" w:rsidRPr="00A20A56">
              <w:rPr>
                <w:rFonts w:ascii="Times New Roman" w:eastAsia="Times New Roman" w:hAnsi="Times New Roman" w:cs="Times New Roman"/>
              </w:rPr>
              <w:t>Свободин</w:t>
            </w:r>
            <w:r w:rsidRPr="00A20A56">
              <w:rPr>
                <w:rFonts w:ascii="Times New Roman" w:eastAsia="Times New Roman" w:hAnsi="Times New Roman" w:cs="Times New Roman"/>
              </w:rPr>
              <w:t>ский сельсовет</w:t>
            </w:r>
          </w:p>
          <w:p w:rsidR="000C06C8" w:rsidRPr="00A20A56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0A56">
              <w:rPr>
                <w:rFonts w:ascii="Times New Roman" w:eastAsia="Calibri" w:hAnsi="Times New Roman" w:cs="Times New Roman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A20A56">
        <w:trPr>
          <w:trHeight w:val="20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 xml:space="preserve">Проведение заседаний антитеррористической комиссии </w:t>
            </w:r>
            <w:r w:rsidR="002947A5" w:rsidRPr="00A20A56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A20A56" w:rsidRPr="00A20A56">
              <w:rPr>
                <w:rFonts w:ascii="Times New Roman" w:eastAsia="Times New Roman" w:hAnsi="Times New Roman" w:cs="Times New Roman"/>
              </w:rPr>
              <w:t>Свободин</w:t>
            </w:r>
            <w:r w:rsidR="002947A5" w:rsidRPr="00A20A56">
              <w:rPr>
                <w:rFonts w:ascii="Times New Roman" w:eastAsia="Times New Roman" w:hAnsi="Times New Roman" w:cs="Times New Roman"/>
              </w:rPr>
              <w:t xml:space="preserve">ский сельсовет </w:t>
            </w:r>
            <w:r w:rsidRPr="00A20A56">
              <w:rPr>
                <w:rFonts w:ascii="Times New Roman" w:eastAsia="Times New Roman" w:hAnsi="Times New Roman" w:cs="Times New Roman"/>
              </w:rPr>
              <w:t>муниципального района Куюргазинский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 xml:space="preserve">Администрация СП </w:t>
            </w:r>
            <w:r w:rsidR="00A20A56" w:rsidRPr="00A20A56">
              <w:rPr>
                <w:rFonts w:ascii="Times New Roman" w:eastAsia="Times New Roman" w:hAnsi="Times New Roman" w:cs="Times New Roman"/>
              </w:rPr>
              <w:t>Свободин</w:t>
            </w:r>
            <w:r w:rsidRPr="00A20A56">
              <w:rPr>
                <w:rFonts w:ascii="Times New Roman" w:eastAsia="Times New Roman" w:hAnsi="Times New Roman" w:cs="Times New Roman"/>
              </w:rPr>
              <w:t>ский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A20A56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0A56">
              <w:rPr>
                <w:rFonts w:ascii="Times New Roman" w:eastAsia="Times New Roman" w:hAnsi="Times New Roman" w:cs="Times New Roman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A20A56" w:rsidRDefault="00A20A56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A56" w:rsidRDefault="00A20A56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7A5" w:rsidRDefault="00A20A56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</w:t>
      </w:r>
      <w:r w:rsidR="002947A5">
        <w:rPr>
          <w:rFonts w:ascii="Times New Roman" w:eastAsia="Times New Roman" w:hAnsi="Times New Roman" w:cs="Times New Roman"/>
          <w:sz w:val="28"/>
          <w:szCs w:val="28"/>
        </w:rPr>
        <w:t xml:space="preserve">делами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О.А.Волкова</w:t>
      </w:r>
    </w:p>
    <w:p w:rsidR="00A20A56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0C06C8" w:rsidRPr="002947A5" w:rsidRDefault="00A20A56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947A5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безопасности  населения и территории 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06C8" w:rsidRPr="000A110A" w:rsidRDefault="00A20A56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Куюргазинский  район Республики Башкортостан 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</w:t>
      </w: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профилактика терроризма и экстремизма, обеспечения безопасности населения и территории муниципального района Куюргазинский район Республики Башкортостан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228" w:type="dxa"/>
        <w:tblLayout w:type="fixed"/>
        <w:tblLook w:val="01E0"/>
      </w:tblPr>
      <w:tblGrid>
        <w:gridCol w:w="648"/>
        <w:gridCol w:w="2700"/>
        <w:gridCol w:w="2520"/>
        <w:gridCol w:w="1176"/>
        <w:gridCol w:w="1080"/>
        <w:gridCol w:w="1080"/>
        <w:gridCol w:w="6024"/>
      </w:tblGrid>
      <w:tr w:rsidR="000C06C8" w:rsidRPr="000A110A" w:rsidTr="00F976E4">
        <w:trPr>
          <w:tblHeader/>
        </w:trPr>
        <w:tc>
          <w:tcPr>
            <w:tcW w:w="648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Наименование целевых индикаторов программы, единица измерения</w:t>
            </w:r>
          </w:p>
        </w:tc>
        <w:tc>
          <w:tcPr>
            <w:tcW w:w="252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показателя на момент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3336" w:type="dxa"/>
            <w:gridSpan w:val="3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6024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Методика расчета целевых индикаторов и показателей программы</w:t>
            </w:r>
          </w:p>
        </w:tc>
      </w:tr>
      <w:tr w:rsidR="000C06C8" w:rsidRPr="000A110A" w:rsidTr="00F976E4">
        <w:trPr>
          <w:tblHeader/>
        </w:trPr>
        <w:tc>
          <w:tcPr>
            <w:tcW w:w="648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6024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blHeader/>
        </w:trPr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В,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В = F / G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G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R,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R = D / Q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 xml:space="preserve">D - количество участников массового </w:t>
            </w:r>
            <w:r w:rsidRPr="000A110A">
              <w:rPr>
                <w:rFonts w:eastAsia="Times New Roman"/>
                <w:sz w:val="24"/>
                <w:szCs w:val="24"/>
              </w:rPr>
              <w:lastRenderedPageBreak/>
              <w:t>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Q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W = I / S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S - общее количество объектов социальной инфраструктуры и мест массового пребывания людей, ед.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B922DE" w:rsidRDefault="00A20A56" w:rsidP="000C06C8">
      <w:pPr>
        <w:spacing w:after="0" w:line="240" w:lineRule="auto"/>
        <w:ind w:left="11340" w:hanging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</w:t>
      </w:r>
      <w:r w:rsidR="00B922DE" w:rsidRPr="00B922DE">
        <w:rPr>
          <w:rFonts w:ascii="Times New Roman" w:eastAsia="Times New Roman" w:hAnsi="Times New Roman" w:cs="Times New Roman"/>
          <w:sz w:val="28"/>
          <w:szCs w:val="28"/>
        </w:rPr>
        <w:t xml:space="preserve">делами                                </w:t>
      </w:r>
      <w:r w:rsidR="00B922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О.А.Волкова</w:t>
      </w:r>
    </w:p>
    <w:p w:rsidR="000C06C8" w:rsidRDefault="000C06C8" w:rsidP="000C06C8">
      <w:pPr>
        <w:spacing w:after="0" w:line="240" w:lineRule="auto"/>
        <w:ind w:left="11340" w:hanging="1134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82393" w:rsidRDefault="00182393"/>
    <w:sectPr w:rsidR="00182393" w:rsidSect="000C0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4C"/>
    <w:rsid w:val="000C06C8"/>
    <w:rsid w:val="00182393"/>
    <w:rsid w:val="00183A03"/>
    <w:rsid w:val="002947A5"/>
    <w:rsid w:val="00527B67"/>
    <w:rsid w:val="00542F66"/>
    <w:rsid w:val="006213D5"/>
    <w:rsid w:val="006E4D4C"/>
    <w:rsid w:val="00704DC7"/>
    <w:rsid w:val="007B1323"/>
    <w:rsid w:val="008B4652"/>
    <w:rsid w:val="009265BD"/>
    <w:rsid w:val="00A20A56"/>
    <w:rsid w:val="00B922DE"/>
    <w:rsid w:val="00D00058"/>
    <w:rsid w:val="00F047A5"/>
    <w:rsid w:val="00F976E4"/>
    <w:rsid w:val="00FB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27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7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EA4A7F2674929F072FE6098BDD9621BCE456F909B4AE575D852515D867F946DB9DE5A90B110E914770530REu0I" TargetMode="External"/><Relationship Id="rId9" Type="http://schemas.openxmlformats.org/officeDocument/2006/relationships/hyperlink" Target="http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SVO</cp:lastModifiedBy>
  <cp:revision>2</cp:revision>
  <cp:lastPrinted>2018-12-24T11:20:00Z</cp:lastPrinted>
  <dcterms:created xsi:type="dcterms:W3CDTF">2018-12-24T11:21:00Z</dcterms:created>
  <dcterms:modified xsi:type="dcterms:W3CDTF">2018-12-24T11:21:00Z</dcterms:modified>
</cp:coreProperties>
</file>