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E2" w:rsidRDefault="009223AE" w:rsidP="00A63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-577215</wp:posOffset>
            </wp:positionV>
            <wp:extent cx="6812915" cy="2228850"/>
            <wp:effectExtent l="19050" t="0" r="698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91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4E2" w:rsidRDefault="00A634E2" w:rsidP="00A63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34E2" w:rsidRDefault="00A634E2" w:rsidP="00A63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34E2" w:rsidRDefault="00A634E2" w:rsidP="00A63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34E2" w:rsidRDefault="00A634E2" w:rsidP="00A63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34E2" w:rsidRDefault="00A634E2" w:rsidP="00A63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3AE" w:rsidRDefault="009223AE" w:rsidP="00A63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3AE" w:rsidRDefault="009223AE" w:rsidP="00A63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34E2" w:rsidRPr="00DF3965" w:rsidRDefault="00114EE9" w:rsidP="00DF3965">
      <w:pPr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42EA2" w:rsidRPr="00DF3965">
        <w:rPr>
          <w:rFonts w:ascii="Times New Roman" w:hAnsi="Times New Roman" w:cs="Times New Roman"/>
          <w:b/>
          <w:sz w:val="28"/>
          <w:szCs w:val="28"/>
          <w:lang w:val="ba-RU"/>
        </w:rPr>
        <w:t>ҠАРАР</w:t>
      </w:r>
      <w:r w:rsidR="00942EA2" w:rsidRPr="001775D1">
        <w:rPr>
          <w:b/>
          <w:sz w:val="28"/>
          <w:szCs w:val="28"/>
          <w:lang w:val="ba-RU"/>
        </w:rPr>
        <w:t xml:space="preserve">                                      </w:t>
      </w:r>
      <w:r w:rsidR="00DF3965">
        <w:rPr>
          <w:b/>
          <w:sz w:val="28"/>
          <w:szCs w:val="28"/>
          <w:lang w:val="ba-RU"/>
        </w:rPr>
        <w:t xml:space="preserve">           </w:t>
      </w:r>
      <w:r w:rsidR="00942EA2">
        <w:rPr>
          <w:b/>
          <w:sz w:val="28"/>
          <w:szCs w:val="28"/>
          <w:lang w:val="ba-RU"/>
        </w:rPr>
        <w:t xml:space="preserve">                      </w:t>
      </w:r>
      <w:r w:rsidR="00942EA2" w:rsidRPr="001775D1">
        <w:rPr>
          <w:b/>
          <w:sz w:val="28"/>
          <w:szCs w:val="28"/>
          <w:lang w:val="ba-RU"/>
        </w:rPr>
        <w:t xml:space="preserve">                      </w:t>
      </w:r>
      <w:r w:rsidR="00942EA2">
        <w:rPr>
          <w:b/>
          <w:sz w:val="28"/>
          <w:szCs w:val="28"/>
          <w:lang w:val="ba-RU"/>
        </w:rPr>
        <w:t xml:space="preserve">   </w:t>
      </w:r>
      <w:r w:rsidR="00942EA2" w:rsidRPr="00DF3965">
        <w:rPr>
          <w:rFonts w:ascii="Times New Roman" w:hAnsi="Times New Roman" w:cs="Times New Roman"/>
          <w:b/>
          <w:sz w:val="28"/>
          <w:szCs w:val="28"/>
          <w:lang w:val="ba-RU"/>
        </w:rPr>
        <w:t>ПОСТАН</w:t>
      </w:r>
      <w:r w:rsidR="00DF3965" w:rsidRPr="00DF3965">
        <w:rPr>
          <w:rFonts w:ascii="Times New Roman" w:hAnsi="Times New Roman" w:cs="Times New Roman"/>
          <w:b/>
          <w:sz w:val="28"/>
          <w:szCs w:val="28"/>
          <w:lang w:val="ba-RU"/>
        </w:rPr>
        <w:t>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F259E1" w:rsidRDefault="00D866AE" w:rsidP="00A63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634E2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634E2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0A0C3E">
        <w:rPr>
          <w:rFonts w:ascii="Times New Roman" w:hAnsi="Times New Roman" w:cs="Times New Roman"/>
          <w:b/>
          <w:sz w:val="28"/>
          <w:szCs w:val="28"/>
        </w:rPr>
        <w:t>н</w:t>
      </w:r>
      <w:r w:rsidR="00A634E2">
        <w:rPr>
          <w:rFonts w:ascii="Times New Roman" w:hAnsi="Times New Roman" w:cs="Times New Roman"/>
          <w:b/>
          <w:sz w:val="28"/>
          <w:szCs w:val="28"/>
        </w:rPr>
        <w:t xml:space="preserve">ь 2021й   </w:t>
      </w:r>
      <w:r w:rsidR="00FB1A1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A634E2">
        <w:rPr>
          <w:rFonts w:ascii="Times New Roman" w:hAnsi="Times New Roman" w:cs="Times New Roman"/>
          <w:b/>
          <w:sz w:val="28"/>
          <w:szCs w:val="28"/>
        </w:rPr>
        <w:t xml:space="preserve">    №1</w:t>
      </w:r>
      <w:r w:rsidR="00FB1A18">
        <w:rPr>
          <w:rFonts w:ascii="Times New Roman" w:hAnsi="Times New Roman" w:cs="Times New Roman"/>
          <w:b/>
          <w:sz w:val="28"/>
          <w:szCs w:val="28"/>
        </w:rPr>
        <w:t>0/1</w:t>
      </w:r>
      <w:r w:rsidR="00A634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634E2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634E2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0A0C3E">
        <w:rPr>
          <w:rFonts w:ascii="Times New Roman" w:hAnsi="Times New Roman" w:cs="Times New Roman"/>
          <w:b/>
          <w:sz w:val="28"/>
          <w:szCs w:val="28"/>
        </w:rPr>
        <w:t>н</w:t>
      </w:r>
      <w:r w:rsidR="00A634E2">
        <w:rPr>
          <w:rFonts w:ascii="Times New Roman" w:hAnsi="Times New Roman" w:cs="Times New Roman"/>
          <w:b/>
          <w:sz w:val="28"/>
          <w:szCs w:val="28"/>
        </w:rPr>
        <w:t>я 2021г</w:t>
      </w:r>
    </w:p>
    <w:p w:rsidR="00A634E2" w:rsidRPr="00FA22AE" w:rsidRDefault="00A634E2" w:rsidP="00A63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59E1" w:rsidRPr="00FA22AE" w:rsidRDefault="00F259E1" w:rsidP="00FB1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bookmarkStart w:id="0" w:name="_GoBack"/>
      <w:r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bookmarkEnd w:id="0"/>
      <w:r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</w:p>
    <w:p w:rsidR="00F259E1" w:rsidRPr="008128FD" w:rsidRDefault="00F259E1" w:rsidP="00FB1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8128FD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ельском поселении </w:t>
      </w:r>
      <w:r w:rsidR="004E12F3">
        <w:rPr>
          <w:rFonts w:ascii="Times New Roman" w:eastAsia="Calibri" w:hAnsi="Times New Roman" w:cs="Times New Roman"/>
          <w:b/>
          <w:bCs/>
          <w:sz w:val="28"/>
          <w:szCs w:val="28"/>
        </w:rPr>
        <w:t>Свободинский</w:t>
      </w:r>
      <w:r w:rsidRPr="008128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9E1" w:rsidRPr="007C38A3" w:rsidRDefault="00F259E1" w:rsidP="00F259E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proofErr w:type="gramStart"/>
      <w:r w:rsidRPr="007C38A3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</w:t>
      </w:r>
      <w:r w:rsidR="004E12F3" w:rsidRPr="007C38A3">
        <w:rPr>
          <w:rFonts w:ascii="Times New Roman" w:hAnsi="Times New Roman" w:cs="Times New Roman"/>
          <w:sz w:val="27"/>
          <w:szCs w:val="27"/>
        </w:rPr>
        <w:t>Свободинский</w:t>
      </w:r>
      <w:r w:rsidRPr="007C38A3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Куюргазинский район Республики Башкортостан ПОСТАНОВЛЯЕТ:</w:t>
      </w:r>
      <w:proofErr w:type="gramEnd"/>
    </w:p>
    <w:p w:rsidR="00F259E1" w:rsidRPr="007C38A3" w:rsidRDefault="00F259E1" w:rsidP="00F259E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C38A3">
        <w:rPr>
          <w:rFonts w:ascii="Times New Roman" w:hAnsi="Times New Roman" w:cs="Times New Roman"/>
          <w:sz w:val="27"/>
          <w:szCs w:val="27"/>
        </w:rPr>
        <w:t>1.Утвердить Административный регламент предоставления муниципальной услуги «</w:t>
      </w:r>
      <w:r w:rsidRPr="007C38A3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7C38A3">
        <w:rPr>
          <w:rFonts w:ascii="Times New Roman" w:hAnsi="Times New Roman" w:cs="Times New Roman"/>
          <w:sz w:val="27"/>
          <w:szCs w:val="27"/>
        </w:rPr>
        <w:t xml:space="preserve"> </w:t>
      </w:r>
      <w:r w:rsidRPr="007C38A3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Pr="007C38A3">
        <w:rPr>
          <w:rFonts w:ascii="Times New Roman" w:hAnsi="Times New Roman" w:cs="Times New Roman"/>
          <w:sz w:val="27"/>
          <w:szCs w:val="27"/>
        </w:rPr>
        <w:t xml:space="preserve">сельском поселении </w:t>
      </w:r>
      <w:r w:rsidR="004E12F3" w:rsidRPr="007C38A3">
        <w:rPr>
          <w:rFonts w:ascii="Times New Roman" w:hAnsi="Times New Roman" w:cs="Times New Roman"/>
          <w:sz w:val="27"/>
          <w:szCs w:val="27"/>
        </w:rPr>
        <w:t>Свободинский</w:t>
      </w:r>
      <w:r w:rsidRPr="007C38A3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Куюргазинский район Республики Башкортостан.</w:t>
      </w:r>
    </w:p>
    <w:p w:rsidR="00F259E1" w:rsidRPr="007C38A3" w:rsidRDefault="00F259E1" w:rsidP="00F259E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C38A3">
        <w:rPr>
          <w:rFonts w:ascii="Times New Roman" w:hAnsi="Times New Roman" w:cs="Times New Roman"/>
          <w:sz w:val="27"/>
          <w:szCs w:val="27"/>
        </w:rPr>
        <w:t xml:space="preserve">          2. Постановление Администрации сельского поселения </w:t>
      </w:r>
      <w:r w:rsidR="004E12F3" w:rsidRPr="007C38A3">
        <w:rPr>
          <w:rFonts w:ascii="Times New Roman" w:hAnsi="Times New Roman" w:cs="Times New Roman"/>
          <w:sz w:val="27"/>
          <w:szCs w:val="27"/>
        </w:rPr>
        <w:t>Свободинский</w:t>
      </w:r>
      <w:r w:rsidRPr="007C38A3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Куюргазинский район Республи</w:t>
      </w:r>
      <w:r w:rsidR="007C38A3" w:rsidRPr="007C38A3">
        <w:rPr>
          <w:rFonts w:ascii="Times New Roman" w:hAnsi="Times New Roman" w:cs="Times New Roman"/>
          <w:sz w:val="27"/>
          <w:szCs w:val="27"/>
        </w:rPr>
        <w:t>ки Башкортостан от 20</w:t>
      </w:r>
      <w:r w:rsidRPr="007C38A3">
        <w:rPr>
          <w:rFonts w:ascii="Times New Roman" w:hAnsi="Times New Roman" w:cs="Times New Roman"/>
          <w:sz w:val="27"/>
          <w:szCs w:val="27"/>
        </w:rPr>
        <w:t>.02.2020 №1</w:t>
      </w:r>
      <w:r w:rsidR="007C38A3" w:rsidRPr="007C38A3">
        <w:rPr>
          <w:rFonts w:ascii="Times New Roman" w:hAnsi="Times New Roman" w:cs="Times New Roman"/>
          <w:sz w:val="27"/>
          <w:szCs w:val="27"/>
        </w:rPr>
        <w:t>2</w:t>
      </w:r>
      <w:r w:rsidRPr="007C38A3">
        <w:rPr>
          <w:rFonts w:ascii="Times New Roman" w:hAnsi="Times New Roman" w:cs="Times New Roman"/>
          <w:sz w:val="27"/>
          <w:szCs w:val="27"/>
        </w:rPr>
        <w:t xml:space="preserve"> «Об утверждении Административного регламента предоставления муниципальной услуги «Передача жилых помещений муниципального жилищного фонда в собственность граждан в порядке приватизации» в сельском поселении </w:t>
      </w:r>
      <w:r w:rsidR="004E12F3" w:rsidRPr="007C38A3">
        <w:rPr>
          <w:rFonts w:ascii="Times New Roman" w:hAnsi="Times New Roman" w:cs="Times New Roman"/>
          <w:sz w:val="27"/>
          <w:szCs w:val="27"/>
        </w:rPr>
        <w:t>Свободинский</w:t>
      </w:r>
      <w:r w:rsidRPr="007C38A3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Куюргазинский район Республики Башкортостан» считать утратившими силу.</w:t>
      </w:r>
    </w:p>
    <w:p w:rsidR="00F259E1" w:rsidRPr="007C38A3" w:rsidRDefault="00F259E1" w:rsidP="00F259E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C38A3">
        <w:rPr>
          <w:rFonts w:ascii="Times New Roman" w:hAnsi="Times New Roman" w:cs="Times New Roman"/>
          <w:sz w:val="27"/>
          <w:szCs w:val="27"/>
        </w:rPr>
        <w:t xml:space="preserve">           3. Настоящее Постановление вступает в силу на следующий день, после дня его официального опубликования (обнародования).</w:t>
      </w:r>
    </w:p>
    <w:p w:rsidR="00F259E1" w:rsidRPr="007C38A3" w:rsidRDefault="00F259E1" w:rsidP="00F259E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C38A3">
        <w:rPr>
          <w:rFonts w:ascii="Times New Roman" w:hAnsi="Times New Roman" w:cs="Times New Roman"/>
          <w:sz w:val="27"/>
          <w:szCs w:val="27"/>
        </w:rPr>
        <w:t xml:space="preserve">          4. Опубликовать настоящее постановление на официальном сайте администрации сельского поселения </w:t>
      </w:r>
      <w:r w:rsidR="004E12F3" w:rsidRPr="007C38A3">
        <w:rPr>
          <w:rFonts w:ascii="Times New Roman" w:hAnsi="Times New Roman" w:cs="Times New Roman"/>
          <w:sz w:val="27"/>
          <w:szCs w:val="27"/>
        </w:rPr>
        <w:t>Свободинский</w:t>
      </w:r>
      <w:r w:rsidRPr="007C38A3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Куюргазинский район Республики Башкортостан  в сети Интерн</w:t>
      </w:r>
      <w:r w:rsidR="005D40A4" w:rsidRPr="007C38A3">
        <w:rPr>
          <w:rFonts w:ascii="Times New Roman" w:hAnsi="Times New Roman" w:cs="Times New Roman"/>
          <w:sz w:val="27"/>
          <w:szCs w:val="27"/>
        </w:rPr>
        <w:t>ет по адресу «</w:t>
      </w:r>
      <w:r w:rsidR="00687912" w:rsidRPr="007C38A3">
        <w:rPr>
          <w:rFonts w:ascii="Times New Roman" w:hAnsi="Times New Roman" w:cs="Times New Roman"/>
          <w:sz w:val="27"/>
          <w:szCs w:val="27"/>
        </w:rPr>
        <w:t>https://svoboda-sp.ru/</w:t>
      </w:r>
      <w:r w:rsidRPr="007C38A3">
        <w:rPr>
          <w:rFonts w:ascii="Times New Roman" w:hAnsi="Times New Roman" w:cs="Times New Roman"/>
          <w:sz w:val="27"/>
          <w:szCs w:val="27"/>
        </w:rPr>
        <w:t>».</w:t>
      </w:r>
    </w:p>
    <w:p w:rsidR="00F259E1" w:rsidRPr="007C38A3" w:rsidRDefault="00F259E1" w:rsidP="00F259E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C38A3">
        <w:rPr>
          <w:rFonts w:ascii="Times New Roman" w:hAnsi="Times New Roman" w:cs="Times New Roman"/>
          <w:sz w:val="27"/>
          <w:szCs w:val="27"/>
        </w:rPr>
        <w:t xml:space="preserve">          5. </w:t>
      </w:r>
      <w:proofErr w:type="gramStart"/>
      <w:r w:rsidRPr="007C38A3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7C38A3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5D40A4" w:rsidRDefault="005D40A4" w:rsidP="00F259E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D40A4" w:rsidRPr="007C38A3" w:rsidRDefault="005D40A4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C38A3">
        <w:rPr>
          <w:rFonts w:ascii="Times New Roman" w:hAnsi="Times New Roman" w:cs="Times New Roman"/>
          <w:sz w:val="27"/>
          <w:szCs w:val="27"/>
        </w:rPr>
        <w:t xml:space="preserve">Глава сельского поселения                                                              </w:t>
      </w:r>
      <w:r w:rsidR="00687912" w:rsidRPr="007C38A3">
        <w:rPr>
          <w:rFonts w:ascii="Times New Roman" w:hAnsi="Times New Roman" w:cs="Times New Roman"/>
          <w:sz w:val="27"/>
          <w:szCs w:val="27"/>
        </w:rPr>
        <w:t xml:space="preserve">Ф.М. </w:t>
      </w:r>
      <w:proofErr w:type="spellStart"/>
      <w:r w:rsidR="00687912" w:rsidRPr="007C38A3">
        <w:rPr>
          <w:rFonts w:ascii="Times New Roman" w:hAnsi="Times New Roman" w:cs="Times New Roman"/>
          <w:sz w:val="27"/>
          <w:szCs w:val="27"/>
        </w:rPr>
        <w:t>Рахмангулов</w:t>
      </w:r>
      <w:proofErr w:type="spellEnd"/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0A4" w:rsidRDefault="005D40A4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3AE" w:rsidRDefault="009223AE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3AE" w:rsidRDefault="009223AE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3AE" w:rsidRDefault="009223AE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3AE" w:rsidRDefault="009223AE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3AE" w:rsidRDefault="009223AE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3AE" w:rsidRDefault="009223AE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3AE" w:rsidRDefault="009223AE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3AE" w:rsidRDefault="009223AE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3AE" w:rsidRDefault="009223AE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3AE" w:rsidRDefault="009223AE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8A3" w:rsidRDefault="007C38A3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8A3" w:rsidRDefault="007C38A3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8A3" w:rsidRDefault="007C38A3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8A3" w:rsidRDefault="007C38A3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8A3" w:rsidRDefault="007C38A3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8A3" w:rsidRDefault="007C38A3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0A4" w:rsidRDefault="005D40A4" w:rsidP="00F259E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D40A4" w:rsidRDefault="005D40A4" w:rsidP="00F259E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259E1" w:rsidRPr="008128FD" w:rsidRDefault="00F259E1" w:rsidP="00F259E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8128FD">
        <w:rPr>
          <w:rFonts w:ascii="Times New Roman" w:hAnsi="Times New Roman" w:cs="Times New Roman"/>
          <w:sz w:val="20"/>
          <w:szCs w:val="20"/>
        </w:rPr>
        <w:t>Утвержден</w:t>
      </w:r>
    </w:p>
    <w:p w:rsidR="00F259E1" w:rsidRPr="008128FD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8128FD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F259E1" w:rsidRPr="008128FD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8128FD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F259E1" w:rsidRPr="008128FD" w:rsidRDefault="004E12F3" w:rsidP="00F259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Свободинский</w:t>
      </w:r>
      <w:r w:rsidR="00F259E1" w:rsidRPr="008128FD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F259E1" w:rsidRPr="008128FD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8128FD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F259E1" w:rsidRPr="008128FD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8128FD">
        <w:rPr>
          <w:rFonts w:ascii="Times New Roman" w:hAnsi="Times New Roman" w:cs="Times New Roman"/>
          <w:sz w:val="20"/>
          <w:szCs w:val="20"/>
        </w:rPr>
        <w:t xml:space="preserve"> Куюргазинский район </w:t>
      </w:r>
    </w:p>
    <w:p w:rsidR="00F259E1" w:rsidRPr="008128FD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8128FD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F259E1" w:rsidRDefault="00A634E2" w:rsidP="00EA64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21.0</w:t>
      </w:r>
      <w:r w:rsidR="00EA6484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.2021 года № 1</w:t>
      </w:r>
      <w:r w:rsidR="00EA6484">
        <w:rPr>
          <w:rFonts w:ascii="Times New Roman" w:hAnsi="Times New Roman" w:cs="Times New Roman"/>
          <w:sz w:val="20"/>
          <w:szCs w:val="20"/>
        </w:rPr>
        <w:t>0/1</w:t>
      </w:r>
    </w:p>
    <w:p w:rsidR="00EA6484" w:rsidRPr="00FA22AE" w:rsidRDefault="00EA6484" w:rsidP="00EA64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 «</w:t>
      </w:r>
      <w:r w:rsidRPr="001025C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1025C5">
        <w:rPr>
          <w:rFonts w:ascii="Times New Roman" w:hAnsi="Times New Roman" w:cs="Times New Roman"/>
          <w:b/>
          <w:bCs/>
          <w:sz w:val="24"/>
          <w:szCs w:val="24"/>
        </w:rPr>
        <w:t xml:space="preserve"> в 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ельском поселении </w:t>
      </w:r>
      <w:r w:rsidR="004E12F3">
        <w:rPr>
          <w:rFonts w:ascii="Times New Roman" w:hAnsi="Times New Roman" w:cs="Times New Roman"/>
          <w:b/>
          <w:bCs/>
          <w:sz w:val="24"/>
          <w:szCs w:val="24"/>
        </w:rPr>
        <w:t>Свободинский</w:t>
      </w:r>
      <w:r w:rsidRPr="001025C5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Куюргазинский район Республики Башкортостан</w:t>
      </w:r>
    </w:p>
    <w:p w:rsidR="00F259E1" w:rsidRPr="001025C5" w:rsidRDefault="00F259E1" w:rsidP="00F259E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F259E1" w:rsidRPr="001025C5" w:rsidRDefault="00F259E1" w:rsidP="00F259E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259E1" w:rsidRPr="001025C5" w:rsidRDefault="00F259E1" w:rsidP="00F259E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F259E1" w:rsidRPr="001025C5" w:rsidRDefault="00F259E1" w:rsidP="00F259E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1025C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1025C5">
        <w:rPr>
          <w:rFonts w:ascii="Times New Roman" w:hAnsi="Times New Roman" w:cs="Times New Roman"/>
          <w:sz w:val="24"/>
          <w:szCs w:val="24"/>
        </w:rPr>
        <w:t xml:space="preserve"> (далее — муниципальная услуга)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59E1" w:rsidRPr="001025C5" w:rsidRDefault="00F259E1" w:rsidP="00F259E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являются физические лица —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F259E1" w:rsidRPr="001025C5" w:rsidRDefault="00F259E1" w:rsidP="00F259E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F259E1" w:rsidRPr="001025C5" w:rsidRDefault="00F259E1" w:rsidP="00F259E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F259E1" w:rsidRPr="001025C5" w:rsidRDefault="00F259E1" w:rsidP="00F259E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1025C5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1025C5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поселения </w:t>
      </w:r>
      <w:r w:rsidR="004E12F3">
        <w:rPr>
          <w:rFonts w:ascii="Times New Roman" w:eastAsia="Calibri" w:hAnsi="Times New Roman" w:cs="Times New Roman"/>
          <w:bCs/>
          <w:sz w:val="24"/>
          <w:szCs w:val="24"/>
        </w:rPr>
        <w:t>Свободинский</w:t>
      </w:r>
      <w:r w:rsidRPr="001025C5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 муниципального района Куюргазинский район Республики Башкортостан</w:t>
      </w:r>
      <w:r w:rsidRPr="001025C5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Pr="001025C5">
        <w:rPr>
          <w:rFonts w:ascii="Times New Roman" w:hAnsi="Times New Roman" w:cs="Times New Roman"/>
          <w:sz w:val="24"/>
          <w:szCs w:val="24"/>
        </w:rPr>
        <w:t>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 Администрация, РГАУ МФЦ);</w:t>
      </w:r>
    </w:p>
    <w:p w:rsidR="00F259E1" w:rsidRPr="001025C5" w:rsidRDefault="00F259E1" w:rsidP="00F259E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F259E1" w:rsidRPr="001025C5" w:rsidRDefault="00F259E1" w:rsidP="00F259E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F259E1" w:rsidRPr="001025C5" w:rsidRDefault="00F259E1" w:rsidP="00F259E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F259E1" w:rsidRPr="001025C5" w:rsidRDefault="00F259E1" w:rsidP="00F259E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</w:t>
      </w:r>
      <w:proofErr w:type="spellStart"/>
      <w:r w:rsidRPr="001025C5">
        <w:rPr>
          <w:rFonts w:ascii="Times New Roman" w:hAnsi="Times New Roman" w:cs="Times New Roman"/>
          <w:sz w:val="24"/>
          <w:szCs w:val="24"/>
        </w:rPr>
        <w:t>www.gosuslugi.bashkortostan.ru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>) (далее – РПГУ);</w:t>
      </w:r>
    </w:p>
    <w:p w:rsidR="00F259E1" w:rsidRPr="001025C5" w:rsidRDefault="00F259E1" w:rsidP="00F259E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Pr="001025C5">
        <w:rPr>
          <w:rFonts w:ascii="Times New Roman" w:eastAsia="Calibri" w:hAnsi="Times New Roman" w:cs="Times New Roman"/>
          <w:sz w:val="24"/>
          <w:szCs w:val="24"/>
        </w:rPr>
        <w:t>«http://muraptalovo.ru/»;</w:t>
      </w:r>
    </w:p>
    <w:p w:rsidR="00F259E1" w:rsidRPr="001025C5" w:rsidRDefault="00F259E1" w:rsidP="00F259E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или РГАУ МФЦ.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 (структурного подразделения Администрации);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F259E1" w:rsidRPr="001025C5" w:rsidRDefault="00F259E1" w:rsidP="00F259E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1.6. При устном обращении заявителя (лично или по телефону) должностное лицо Администрации или работник 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F259E1" w:rsidRPr="001025C5" w:rsidRDefault="00F259E1" w:rsidP="00F259E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259E1" w:rsidRPr="001025C5" w:rsidRDefault="00F259E1" w:rsidP="00F259E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Если должностное лицо Администрации или работник РГАУ МФЦ, осуществляющий консультирование, не может самостоятельно дать ответ, телефонный звонок</w:t>
      </w:r>
      <w:r w:rsidRPr="001025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25C5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F259E1" w:rsidRPr="001025C5" w:rsidRDefault="00F259E1" w:rsidP="00F259E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259E1" w:rsidRPr="001025C5" w:rsidRDefault="00F259E1" w:rsidP="00F259E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F259E1" w:rsidRPr="001025C5" w:rsidRDefault="00F259E1" w:rsidP="00F259E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F259E1" w:rsidRPr="001025C5" w:rsidRDefault="00F259E1" w:rsidP="00F259E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Информирование при личном приеме заявителя осуществляется в соответствии с графиком приема граждан.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1.7. По письменному обращению заявителя должностное лицо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9" w:anchor="Par84" w:history="1">
        <w:r w:rsidRPr="001025C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Pr="001025C5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1.8. 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1.9. На официальном сайте Администрации наряду со сведениями, указанными в пункте 1.8 настоящего Административного регламента, размещаются:</w:t>
      </w:r>
    </w:p>
    <w:p w:rsidR="00F259E1" w:rsidRPr="001025C5" w:rsidRDefault="00F259E1" w:rsidP="00F259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F259E1" w:rsidRPr="001025C5" w:rsidRDefault="00F259E1" w:rsidP="00F259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F259E1" w:rsidRPr="001025C5" w:rsidRDefault="00F259E1" w:rsidP="00F259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1.10. На информационных стендах Администрации подлежит размещению информация:</w:t>
      </w:r>
    </w:p>
    <w:p w:rsidR="00F259E1" w:rsidRPr="001025C5" w:rsidRDefault="00F259E1" w:rsidP="00F259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о месте нахождения и графике работы Администрации, а также РГАУ МФЦ;</w:t>
      </w:r>
    </w:p>
    <w:p w:rsidR="00F259E1" w:rsidRPr="001025C5" w:rsidRDefault="00F259E1" w:rsidP="00F259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Администрации, предоставляющих муниципальную услугу;</w:t>
      </w:r>
    </w:p>
    <w:p w:rsidR="00F259E1" w:rsidRPr="001025C5" w:rsidRDefault="00F259E1" w:rsidP="00F259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F259E1" w:rsidRPr="001025C5" w:rsidRDefault="00F259E1" w:rsidP="00F259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F259E1" w:rsidRPr="001025C5" w:rsidRDefault="00F259E1" w:rsidP="00F259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F259E1" w:rsidRPr="001025C5" w:rsidRDefault="00F259E1" w:rsidP="00F259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F259E1" w:rsidRPr="001025C5" w:rsidRDefault="00F259E1" w:rsidP="00F259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F259E1" w:rsidRPr="001025C5" w:rsidRDefault="00F259E1" w:rsidP="00F259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F259E1" w:rsidRPr="001025C5" w:rsidRDefault="00F259E1" w:rsidP="00F259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F259E1" w:rsidRPr="001025C5" w:rsidRDefault="00F259E1" w:rsidP="00F259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F259E1" w:rsidRPr="001025C5" w:rsidRDefault="00F259E1" w:rsidP="00F259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F259E1" w:rsidRPr="001025C5" w:rsidRDefault="00F259E1" w:rsidP="00F259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259E1" w:rsidRPr="001025C5" w:rsidRDefault="00F259E1" w:rsidP="00F259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F259E1" w:rsidRPr="001025C5" w:rsidRDefault="00F259E1" w:rsidP="00F259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1.12. 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форма, место размещения и способы получения справочной информации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1.14. С</w:t>
      </w:r>
      <w:r w:rsidRPr="001025C5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о месте нахождения и графике работы Администрации, его структурного подразделения, предоставляющего муниципальную услугу,  а также РГАУ МФЦ;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Администрации;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Администрации;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Pr="001025C5">
        <w:rPr>
          <w:rFonts w:ascii="Times New Roman" w:hAnsi="Times New Roman" w:cs="Times New Roman"/>
          <w:bCs/>
          <w:sz w:val="24"/>
          <w:szCs w:val="24"/>
        </w:rPr>
        <w:t>размещена</w:t>
      </w:r>
      <w:proofErr w:type="gramEnd"/>
      <w:r w:rsidRPr="001025C5">
        <w:rPr>
          <w:rFonts w:ascii="Times New Roman" w:hAnsi="Times New Roman" w:cs="Times New Roman"/>
          <w:bCs/>
          <w:sz w:val="24"/>
          <w:szCs w:val="24"/>
        </w:rPr>
        <w:t xml:space="preserve"> на информационных стендах, официальном сайте Администрации в информационно-телекоммуникационной сети «Интернет», в </w:t>
      </w:r>
      <w:r w:rsidRPr="001025C5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1025C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1025C5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</w:t>
      </w:r>
      <w:proofErr w:type="spellStart"/>
      <w:r w:rsidRPr="001025C5">
        <w:rPr>
          <w:rFonts w:ascii="Times New Roman" w:hAnsi="Times New Roman" w:cs="Times New Roman"/>
          <w:sz w:val="24"/>
          <w:szCs w:val="24"/>
        </w:rPr>
        <w:t>www.gosuslugi.bashkortostan.ru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>).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025C5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Pr="001025C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025C5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2.1. </w:t>
      </w:r>
      <w:r w:rsidRPr="001025C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приватизации.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025C5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органа местного самоуправления (организации), предоставляющего </w:t>
      </w:r>
      <w:r w:rsidRPr="001025C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1025C5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5C5">
        <w:rPr>
          <w:rFonts w:ascii="Times New Roman" w:eastAsia="Calibri" w:hAnsi="Times New Roman" w:cs="Times New Roman"/>
          <w:sz w:val="24"/>
          <w:szCs w:val="24"/>
        </w:rPr>
        <w:t>2.2. Муниципальная услуга предоставляется Администрацией 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льского поселения </w:t>
      </w:r>
      <w:r w:rsidR="004E12F3">
        <w:rPr>
          <w:rFonts w:ascii="Times New Roman" w:eastAsia="Calibri" w:hAnsi="Times New Roman" w:cs="Times New Roman"/>
          <w:sz w:val="24"/>
          <w:szCs w:val="24"/>
        </w:rPr>
        <w:t>Свободинский</w:t>
      </w:r>
      <w:r w:rsidR="005061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25C5">
        <w:rPr>
          <w:rFonts w:ascii="Times New Roman" w:eastAsia="Calibri" w:hAnsi="Times New Roman" w:cs="Times New Roman"/>
          <w:sz w:val="24"/>
          <w:szCs w:val="24"/>
        </w:rPr>
        <w:t>сельсовет муниципального района Куюргазинский район Республики Башкортостан</w:t>
      </w:r>
      <w:proofErr w:type="gramStart"/>
      <w:r w:rsidRPr="001025C5">
        <w:rPr>
          <w:rFonts w:ascii="Times New Roman" w:eastAsia="Calibri" w:hAnsi="Times New Roman" w:cs="Times New Roman"/>
          <w:sz w:val="24"/>
          <w:szCs w:val="24"/>
        </w:rPr>
        <w:t xml:space="preserve">  .</w:t>
      </w:r>
      <w:proofErr w:type="gramEnd"/>
    </w:p>
    <w:p w:rsidR="00F259E1" w:rsidRPr="001025C5" w:rsidRDefault="00F259E1" w:rsidP="00F259E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F259E1" w:rsidRPr="001025C5" w:rsidRDefault="00F259E1" w:rsidP="00F259E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Администрация взаимодействует 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>:</w:t>
      </w:r>
    </w:p>
    <w:p w:rsidR="00F259E1" w:rsidRPr="001025C5" w:rsidRDefault="00F259E1" w:rsidP="00F259E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регистрации, кадастра и картографии;</w:t>
      </w:r>
    </w:p>
    <w:p w:rsidR="00F259E1" w:rsidRPr="001025C5" w:rsidRDefault="00F259E1" w:rsidP="00F259E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:rsidR="00F259E1" w:rsidRPr="001025C5" w:rsidRDefault="00F259E1" w:rsidP="00F259E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Пенсионным фондом Российской Федерации;</w:t>
      </w:r>
    </w:p>
    <w:p w:rsidR="00F259E1" w:rsidRPr="001025C5" w:rsidRDefault="00F259E1" w:rsidP="00F259E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259E1" w:rsidRPr="001025C5" w:rsidRDefault="00F259E1" w:rsidP="00F259E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 Государственным казенным учреждением Республики Башкортостан «Центр мониторинга аварийного жилищного фонда»;</w:t>
      </w:r>
    </w:p>
    <w:p w:rsidR="00F259E1" w:rsidRPr="001025C5" w:rsidRDefault="00F259E1" w:rsidP="00F259E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</w:t>
      </w:r>
      <w:r w:rsidRPr="001025C5">
        <w:rPr>
          <w:rFonts w:ascii="Times New Roman" w:hAnsi="Times New Roman" w:cs="Times New Roman"/>
          <w:sz w:val="24"/>
          <w:szCs w:val="24"/>
        </w:rPr>
        <w:t>;</w:t>
      </w:r>
    </w:p>
    <w:p w:rsidR="00F259E1" w:rsidRPr="001025C5" w:rsidRDefault="00F259E1" w:rsidP="00F259E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кооперативы).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025C5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результата предоставления </w:t>
      </w:r>
      <w:r w:rsidRPr="001025C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025C5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2.5. Результатом предоставления муниципальной услуги является: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1) проект договора передачи жилого помещения в собственность граждан в порядке приватизации;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2) мотивированный отказ в </w:t>
      </w:r>
      <w:r w:rsidRPr="001025C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Pr="001025C5">
        <w:rPr>
          <w:rFonts w:ascii="Times New Roman" w:hAnsi="Times New Roman" w:cs="Times New Roman"/>
          <w:sz w:val="24"/>
          <w:szCs w:val="24"/>
        </w:rPr>
        <w:t xml:space="preserve"> (далее - мотивированный отказ в предоставлении муниципальной услуги).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2.6. 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в форме электронного документа на РПГУ, и не должен превышать тридцати календарных дней.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Администрацию, в том числе через РГАУ МФЦ, в форме электронного документа на РПГУ, и не должен превышать тридцати календарных дней.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Датой поступления заявления о предоставлении муниципальной услуги в электронной форме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3.12.4 настоящего Административного регламента.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настоящего Административного регламента надлежащим образом оформленных документов.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025C5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Нормативные правовые акты, регулирующие предоставление </w:t>
      </w:r>
      <w:r w:rsidRPr="001025C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1025C5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5C5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1025C5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1025C5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Администрации, в </w:t>
      </w:r>
      <w:r w:rsidRPr="001025C5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1025C5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1025C5">
        <w:rPr>
          <w:rFonts w:ascii="Times New Roman" w:hAnsi="Times New Roman" w:cs="Times New Roman"/>
          <w:sz w:val="24"/>
          <w:szCs w:val="24"/>
        </w:rPr>
        <w:t>.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25C5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259E1" w:rsidRPr="001025C5" w:rsidRDefault="00F259E1" w:rsidP="00F259E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1025C5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1025C5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1025C5">
        <w:rPr>
          <w:rFonts w:ascii="Times New Roman" w:hAnsi="Times New Roman" w:cs="Times New Roman"/>
          <w:sz w:val="24"/>
          <w:szCs w:val="24"/>
        </w:rPr>
        <w:t>настоящему</w:t>
      </w:r>
      <w:r w:rsidRPr="001025C5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Администрации</w:t>
      </w:r>
      <w:r w:rsidRPr="001025C5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путем заполнения формы заявления через «Личный кабинет» на РПГУ (далее – запрос);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услуги), на адрес электронной почты заявителя.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5C5">
        <w:rPr>
          <w:rFonts w:ascii="Times New Roman" w:hAnsi="Times New Roman" w:cs="Times New Roman"/>
          <w:bCs/>
          <w:sz w:val="24"/>
          <w:szCs w:val="24"/>
        </w:rPr>
        <w:t>2) 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законодательством Российской Федерации;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3)  документ, подтверждающий право граждан на пользование жилым помещением (договор социального найма жилого помещения или ордер на жилое помещение);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4) </w:t>
      </w:r>
      <w:r w:rsidRPr="001025C5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невозможности личной явки в Администрацию;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025C5">
        <w:rPr>
          <w:rFonts w:ascii="Times New Roman" w:eastAsia="Calibri" w:hAnsi="Times New Roman" w:cs="Times New Roman"/>
          <w:sz w:val="24"/>
          <w:szCs w:val="24"/>
          <w:lang w:eastAsia="ru-RU"/>
        </w:rPr>
        <w:t>5)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2.8.1.  </w:t>
      </w:r>
      <w:proofErr w:type="gramStart"/>
      <w:r w:rsidRPr="001025C5">
        <w:rPr>
          <w:rFonts w:ascii="Times New Roman" w:hAnsi="Times New Roman" w:cs="Times New Roman"/>
          <w:sz w:val="24"/>
          <w:szCs w:val="24"/>
          <w:lang w:eastAsia="ru-RU"/>
        </w:rPr>
        <w:t>При предъявлении заявителем (представителем) оригиналов документов, предусмотренных подпунктами 2 –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025C5">
        <w:rPr>
          <w:rFonts w:ascii="Times New Roman" w:hAnsi="Times New Roman" w:cs="Times New Roman"/>
          <w:sz w:val="24"/>
          <w:szCs w:val="24"/>
          <w:lang w:eastAsia="ru-RU"/>
        </w:rPr>
        <w:t>При предъявлении заявителем (представителем) по собственной инициативе копии документов, предусмотренных подпунктами 2 –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</w:t>
      </w:r>
      <w:proofErr w:type="gramEnd"/>
      <w:r w:rsidRPr="001025C5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заявлению и возвращает оригиналы документов заявителю (представителю).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2.8.2. При обращении посредством почтовой связи заявителем представляется в оригинале документ, указанный в подпункте 1 пункта 2.8 настоящего Административного регламента.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2 - 5 пункта 2.8 настоящего Административного регламента, представляются заявителем в копиях с предъявлением их оригиналов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 либо заверенными в порядке, установленном законодательством. 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2.8.3. При обращении посредством РПГУ 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2.8.4. 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Администрация запрашивает в порядке межведомственного взаимодействия, относятся: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F259E1" w:rsidRPr="001025C5" w:rsidRDefault="00F259E1" w:rsidP="00F259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25C5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1025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1025C5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 и сделок с ним»);</w:t>
      </w:r>
      <w:r w:rsidRPr="0010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59E1" w:rsidRPr="001025C5" w:rsidRDefault="00F259E1" w:rsidP="00F259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C5">
        <w:rPr>
          <w:rFonts w:ascii="Times New Roman" w:hAnsi="Times New Roman" w:cs="Times New Roman"/>
          <w:sz w:val="24"/>
          <w:szCs w:val="24"/>
        </w:rPr>
        <w:t>3) документы (сведения), подтверждающие регистрацию по месту жительства или по месту пребывания;</w:t>
      </w:r>
    </w:p>
    <w:p w:rsidR="00F259E1" w:rsidRPr="001025C5" w:rsidRDefault="00F259E1" w:rsidP="00F259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4) документ (сведения),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:rsidR="00F259E1" w:rsidRPr="001025C5" w:rsidRDefault="00F259E1" w:rsidP="00F259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5)  документ (сведения)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F259E1" w:rsidRPr="001025C5" w:rsidRDefault="00F259E1" w:rsidP="00F259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6) сведения из государственного казенного учреждения Республики Башкортостан «Центр мониторинга аварийного жилищного фонда», подтверждающие (</w:t>
      </w:r>
      <w:proofErr w:type="spellStart"/>
      <w:r w:rsidRPr="001025C5">
        <w:rPr>
          <w:rFonts w:ascii="Times New Roman" w:hAnsi="Times New Roman" w:cs="Times New Roman"/>
          <w:sz w:val="24"/>
          <w:szCs w:val="24"/>
        </w:rPr>
        <w:t>неподтверждающие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 xml:space="preserve">) принадлежность жилого помещения к аварийному жилищному фонду; </w:t>
      </w:r>
    </w:p>
    <w:p w:rsidR="00F259E1" w:rsidRPr="001025C5" w:rsidRDefault="00F259E1" w:rsidP="00F259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7)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 </w:t>
      </w:r>
    </w:p>
    <w:p w:rsidR="00F259E1" w:rsidRPr="001025C5" w:rsidRDefault="00F259E1" w:rsidP="00F259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2.10. Заявитель вправе представить по собственной инициативе в адрес Администрации документы, указанные в пункте 2.9 настоящего Административного регламента.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          2.11. 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F259E1" w:rsidRPr="001025C5" w:rsidRDefault="00F259E1" w:rsidP="00F259E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5C5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, за исключением документов, включенных в определенный </w:t>
      </w:r>
      <w:hyperlink r:id="rId10" w:history="1">
        <w:r w:rsidRPr="001025C5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1025C5">
        <w:rPr>
          <w:rFonts w:ascii="Times New Roman" w:hAnsi="Times New Roman" w:cs="Times New Roman"/>
          <w:sz w:val="24"/>
          <w:szCs w:val="24"/>
        </w:rPr>
        <w:t xml:space="preserve"> 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210-ФЗ), перечень документов;</w:t>
      </w:r>
    </w:p>
    <w:p w:rsidR="00F259E1" w:rsidRPr="001025C5" w:rsidRDefault="00F259E1" w:rsidP="00F259E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259E1" w:rsidRPr="001025C5" w:rsidRDefault="00F259E1" w:rsidP="00F259E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259E1" w:rsidRPr="001025C5" w:rsidRDefault="00F259E1" w:rsidP="00F259E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259E1" w:rsidRPr="001025C5" w:rsidRDefault="00F259E1" w:rsidP="00F259E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259E1" w:rsidRPr="001025C5" w:rsidRDefault="00F259E1" w:rsidP="00F259E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</w:t>
      </w:r>
      <w:proofErr w:type="gramEnd"/>
      <w:r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</w:t>
      </w:r>
      <w:proofErr w:type="gramEnd"/>
      <w:r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259E1" w:rsidRPr="001025C5" w:rsidRDefault="00F259E1" w:rsidP="00F259E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F259E1" w:rsidRPr="001025C5" w:rsidRDefault="00F259E1" w:rsidP="00F259E1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F259E1" w:rsidRPr="001025C5" w:rsidRDefault="00F259E1" w:rsidP="00F259E1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1025C5">
        <w:rPr>
          <w:rFonts w:ascii="Times New Roman" w:hAnsi="Times New Roman" w:cs="Times New Roman"/>
          <w:sz w:val="24"/>
          <w:szCs w:val="24"/>
        </w:rPr>
        <w:br/>
      </w: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F259E1" w:rsidRPr="001025C5" w:rsidRDefault="00F259E1" w:rsidP="00F259E1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F259E1" w:rsidRPr="001025C5" w:rsidRDefault="00F259E1" w:rsidP="00F259E1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требовать от заявителя совершения иных действий, кроме</w:t>
      </w:r>
      <w:r w:rsidRPr="001025C5">
        <w:rPr>
          <w:rFonts w:ascii="Times New Roman" w:hAnsi="Times New Roman" w:cs="Times New Roman"/>
          <w:sz w:val="24"/>
          <w:szCs w:val="24"/>
        </w:rPr>
        <w:br/>
      </w: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</w:t>
      </w:r>
      <w:proofErr w:type="gramStart"/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ии и ау</w:t>
      </w:r>
      <w:proofErr w:type="gramEnd"/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тентификации в соответствии с</w:t>
      </w:r>
      <w:r w:rsidRPr="001025C5">
        <w:rPr>
          <w:rFonts w:ascii="Times New Roman" w:hAnsi="Times New Roman" w:cs="Times New Roman"/>
          <w:sz w:val="24"/>
          <w:szCs w:val="24"/>
        </w:rPr>
        <w:br/>
      </w: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259E1" w:rsidRPr="001025C5" w:rsidRDefault="00F259E1" w:rsidP="00F259E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представления документов, подтверждающих</w:t>
      </w:r>
      <w:r w:rsidRPr="001025C5">
        <w:rPr>
          <w:rFonts w:ascii="Times New Roman" w:hAnsi="Times New Roman" w:cs="Times New Roman"/>
          <w:sz w:val="24"/>
          <w:szCs w:val="24"/>
        </w:rPr>
        <w:br/>
      </w: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внесение заявителем платы за предоставление муниципальной услуги.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2.14. Основаниями для отказа в приеме к рассмотрению документов, необходимых для предоставления муниципальной услуги, являются:</w:t>
      </w:r>
    </w:p>
    <w:p w:rsidR="00F259E1" w:rsidRPr="001025C5" w:rsidRDefault="000D0FD8" w:rsidP="00F259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F259E1" w:rsidRPr="001025C5">
        <w:rPr>
          <w:rFonts w:ascii="Times New Roman" w:hAnsi="Times New Roman" w:cs="Times New Roman"/>
          <w:sz w:val="24"/>
          <w:szCs w:val="24"/>
        </w:rPr>
        <w:t>установление личности заявителя (представителя заявителя), обратившегося за оказанием услуги (не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9E1" w:rsidRPr="001025C5">
        <w:rPr>
          <w:rFonts w:ascii="Times New Roman" w:hAnsi="Times New Roman" w:cs="Times New Roman"/>
          <w:sz w:val="24"/>
          <w:szCs w:val="24"/>
        </w:rPr>
        <w:t>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9E1" w:rsidRPr="001025C5">
        <w:rPr>
          <w:rFonts w:ascii="Times New Roman" w:hAnsi="Times New Roman" w:cs="Times New Roman"/>
          <w:sz w:val="24"/>
          <w:szCs w:val="24"/>
        </w:rPr>
        <w:t>подтверждение полномочий представителя в случае личного обращения в Администрацию, РГАУ МФЦ;</w:t>
      </w:r>
    </w:p>
    <w:p w:rsidR="00F259E1" w:rsidRPr="001025C5" w:rsidRDefault="00F259E1" w:rsidP="00F259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с заявлением обратилось лицо, не отвечающее требованиям пункта 1.2. Административного регламента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».;</w:t>
      </w:r>
      <w:proofErr w:type="gramEnd"/>
    </w:p>
    <w:p w:rsidR="00F259E1" w:rsidRPr="001025C5" w:rsidRDefault="00F259E1" w:rsidP="00F259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заявление подано в орган, не уполномоченный на  его рассмотрение.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:rsidR="00F259E1" w:rsidRPr="001025C5" w:rsidRDefault="00F259E1" w:rsidP="00F259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 случае выявления оснований для отказа в приеме документов, необходимых для предоставления муниципальной услуги, заявителю направляется уведомление об отказе в приеме документов, необходимых для предоставления муниципальной услуги, согласно приложению № 3 к настоящему Административному регламенту.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2.15. </w:t>
      </w: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F259E1" w:rsidRPr="001025C5" w:rsidRDefault="00F259E1" w:rsidP="00F259E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2.16. Основания для приостановления предоставления муниципальной услуги отсутствуют</w:t>
      </w:r>
      <w:r w:rsidRPr="001025C5">
        <w:rPr>
          <w:rFonts w:ascii="Times New Roman" w:hAnsi="Times New Roman" w:cs="Times New Roman"/>
          <w:i/>
          <w:sz w:val="24"/>
          <w:szCs w:val="24"/>
        </w:rPr>
        <w:t>.</w:t>
      </w:r>
    </w:p>
    <w:p w:rsidR="00F259E1" w:rsidRPr="001025C5" w:rsidRDefault="00F259E1" w:rsidP="00F259E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2.17. Основания для отказа в предоставлении муниципальной услуги: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  если не представлены документы, указанные в пункте 2.8 настоящего Административного регламента;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  использование ранее заявителем права на приватизацию жилого помещения (кроме 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случая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 предусмотренного  абзацем 2 статьи 11 Закона РФ от 04.07.1991 № 1541-1 «О приватизации жилищного фонда в Российской Федерации» устанавливающего, что 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совершеннолетия);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  в Реестре </w:t>
      </w:r>
      <w:r w:rsidRPr="001025C5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1025C5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   наличие оснований, предусмотренных </w:t>
      </w:r>
      <w:hyperlink r:id="rId11" w:history="1">
        <w:r w:rsidRPr="001025C5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1025C5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2.18. 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:rsidR="00F259E1" w:rsidRPr="001025C5" w:rsidRDefault="00F259E1" w:rsidP="00F259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1025C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F259E1" w:rsidRPr="001025C5" w:rsidRDefault="00F259E1" w:rsidP="00F259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 либо поданные через РГАУ МФЦ, принятые к рассмотрению Администрацией, подлежат регистрации в течение одного рабочего дня.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  <w:proofErr w:type="gramStart"/>
      <w:r w:rsidRPr="001025C5">
        <w:rPr>
          <w:rFonts w:ascii="Times New Roman" w:hAnsi="Times New Roman" w:cs="Times New Roman"/>
          <w:b/>
          <w:sz w:val="24"/>
          <w:szCs w:val="24"/>
        </w:rPr>
        <w:t>муниципальная</w:t>
      </w:r>
      <w:proofErr w:type="gramEnd"/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25C5">
        <w:rPr>
          <w:rFonts w:ascii="Times New Roman" w:hAnsi="Times New Roman" w:cs="Times New Roman"/>
          <w:b/>
          <w:sz w:val="24"/>
          <w:szCs w:val="24"/>
        </w:rPr>
        <w:t xml:space="preserve"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1025C5">
        <w:rPr>
          <w:rFonts w:ascii="Times New Roman" w:hAnsi="Times New Roman" w:cs="Times New Roman"/>
          <w:b/>
          <w:sz w:val="24"/>
          <w:szCs w:val="24"/>
        </w:rPr>
        <w:t>мультимедийной</w:t>
      </w:r>
      <w:proofErr w:type="spellEnd"/>
      <w:r w:rsidRPr="001025C5">
        <w:rPr>
          <w:rFonts w:ascii="Times New Roman" w:hAnsi="Times New Roman" w:cs="Times New Roman"/>
          <w:b/>
          <w:sz w:val="24"/>
          <w:szCs w:val="24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оснащаются: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025C5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РГАУ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посредством РПГУ либо через РГАУ МФЦ.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2.24.4. Возможность получения заявителем уведомлений о предоставлении муниципальной услуги с помощью РПГУ.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2.25.4. Отсутствие нарушений установленных сроков в процессе предоставления муниципальной услуги.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2.26. Предоставление муниципальной услуги по экстерриториальному принципу не осуществляется.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(электронных образов документов).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          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          2.27.2. Заявления в форме электронного документа направляются в виде файлов в формате </w:t>
      </w:r>
      <w:proofErr w:type="spellStart"/>
      <w:r w:rsidRPr="001025C5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25C5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25C5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25C5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25C5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25C5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>.</w:t>
      </w:r>
    </w:p>
    <w:p w:rsidR="00F259E1" w:rsidRPr="001025C5" w:rsidRDefault="00F259E1" w:rsidP="00F259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F259E1" w:rsidRPr="001025C5" w:rsidRDefault="00F259E1" w:rsidP="00F259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F259E1" w:rsidRPr="001025C5" w:rsidRDefault="00F259E1" w:rsidP="00F259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2.27.4. </w:t>
      </w: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259E1" w:rsidRPr="001025C5" w:rsidRDefault="00F259E1" w:rsidP="00F259E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025C5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3.1. </w:t>
      </w:r>
      <w:r w:rsidRPr="001025C5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bCs/>
          <w:sz w:val="24"/>
          <w:szCs w:val="24"/>
        </w:rPr>
        <w:t xml:space="preserve"> услуги включает в себя следующие административные процедуры: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участвующие в предоставлении муниципальной услуги подготовка проекта, подписание и регистрация результата предоставления муниципальной услуги;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Описание административных процедур приведено в приложении № 4 к настоящему Административному регламенту.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1025C5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3.12. При предоставлении муниципальной услуги в электронной форме заявителю обеспечиваются: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запись на прием в Администрацию или РГАУ МФЦ для подачи запроса о предоставлении муниципальной услуги;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3.12.1. Получение информации о порядке и сроках предоставления муниципальной услуги.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Информирование заявителей осуществляется в порядке, предусмотренном пунктами 1.8, 1.9 настоящего Административного регламента.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3.12.2. Запись на прием в Администрацию или РГАУ МФЦ для подачи запроса.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При организации записи на прием в Администрацию или РГАУ МФЦ заявителю обеспечивается возможность: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Администрации или РГАУ МФЦ, </w:t>
      </w:r>
      <w:r w:rsidRPr="001025C5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1025C5">
        <w:rPr>
          <w:rFonts w:ascii="Times New Roman" w:hAnsi="Times New Roman" w:cs="Times New Roman"/>
          <w:sz w:val="24"/>
          <w:szCs w:val="24"/>
        </w:rPr>
        <w:t>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Администрация или РГАУ МФЦ не вправе требовать от заявителя совершения иных действий, кроме прохождения идентификац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3.12.3. Формирование запроса.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3.12.3.1.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какой-либо иной форме.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1025C5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25C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 и аутентификации;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трех месяцев.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025C5">
        <w:rPr>
          <w:rFonts w:ascii="Times New Roman" w:hAnsi="Times New Roman" w:cs="Times New Roman"/>
          <w:spacing w:val="-6"/>
          <w:sz w:val="24"/>
          <w:szCs w:val="24"/>
        </w:rPr>
        <w:t xml:space="preserve">3.12.4. </w:t>
      </w:r>
      <w:r w:rsidRPr="001025C5">
        <w:rPr>
          <w:rFonts w:ascii="Times New Roman" w:hAnsi="Times New Roman" w:cs="Times New Roman"/>
          <w:sz w:val="24"/>
          <w:szCs w:val="24"/>
        </w:rPr>
        <w:t>Прием и регистрация запроса и иных документов, необходимых для предоставления муниципальной услуги.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Администрация обеспечивает: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 заявителем;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документов на бумажном носителе, если представленные документы оформлены в порядке, установленном настоящим Административным регламентом;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запроса. </w:t>
      </w:r>
    </w:p>
    <w:p w:rsidR="00F259E1" w:rsidRPr="001025C5" w:rsidRDefault="00F259E1" w:rsidP="00F259E1">
      <w:pPr>
        <w:pStyle w:val="Default"/>
        <w:ind w:firstLine="709"/>
        <w:jc w:val="both"/>
        <w:rPr>
          <w:color w:val="auto"/>
        </w:rPr>
      </w:pPr>
      <w:r w:rsidRPr="001025C5">
        <w:rPr>
          <w:color w:val="auto"/>
        </w:rPr>
        <w:t xml:space="preserve">3.12.4.1. </w:t>
      </w:r>
      <w:r w:rsidRPr="001025C5">
        <w:rPr>
          <w:color w:val="auto"/>
          <w:spacing w:val="-6"/>
        </w:rPr>
        <w:t xml:space="preserve">Электронное заявление становится доступным для </w:t>
      </w:r>
      <w:r w:rsidRPr="001025C5">
        <w:rPr>
          <w:color w:val="auto"/>
        </w:rPr>
        <w:t>специалиста Администрации, ответственного за прием и регистрацию документов.</w:t>
      </w:r>
    </w:p>
    <w:p w:rsidR="00F259E1" w:rsidRPr="001025C5" w:rsidRDefault="00F259E1" w:rsidP="00F259E1">
      <w:pPr>
        <w:pStyle w:val="Default"/>
        <w:ind w:firstLine="709"/>
        <w:jc w:val="both"/>
        <w:rPr>
          <w:color w:val="auto"/>
        </w:rPr>
      </w:pPr>
      <w:proofErr w:type="gramStart"/>
      <w:r w:rsidRPr="001025C5">
        <w:rPr>
          <w:color w:val="auto"/>
        </w:rPr>
        <w:t>Должностное лицо Администрации, ответственный за прием и регистрацию документов:</w:t>
      </w:r>
      <w:proofErr w:type="gramEnd"/>
    </w:p>
    <w:p w:rsidR="00F259E1" w:rsidRPr="001025C5" w:rsidRDefault="00F259E1" w:rsidP="00F259E1">
      <w:pPr>
        <w:pStyle w:val="formattext"/>
        <w:spacing w:before="0" w:beforeAutospacing="0" w:after="0" w:afterAutospacing="0"/>
        <w:ind w:firstLine="709"/>
        <w:jc w:val="both"/>
      </w:pPr>
      <w:r w:rsidRPr="001025C5">
        <w:t>проверяет наличие электронных заявлений с периодом не реже двух раз в день;</w:t>
      </w:r>
    </w:p>
    <w:p w:rsidR="00F259E1" w:rsidRPr="001025C5" w:rsidRDefault="00F259E1" w:rsidP="00F259E1">
      <w:pPr>
        <w:pStyle w:val="formattext"/>
        <w:spacing w:before="0" w:beforeAutospacing="0" w:after="0" w:afterAutospacing="0"/>
        <w:ind w:firstLine="709"/>
        <w:jc w:val="both"/>
      </w:pPr>
      <w:r w:rsidRPr="001025C5">
        <w:t>изучает поступившие заявления и приложенные образы документов (документы);</w:t>
      </w:r>
    </w:p>
    <w:p w:rsidR="00F259E1" w:rsidRPr="001025C5" w:rsidRDefault="00F259E1" w:rsidP="00F259E1">
      <w:pPr>
        <w:pStyle w:val="formattext"/>
        <w:spacing w:before="0" w:beforeAutospacing="0" w:after="0" w:afterAutospacing="0"/>
        <w:ind w:firstLine="709"/>
        <w:jc w:val="both"/>
      </w:pPr>
      <w:r w:rsidRPr="001025C5">
        <w:t>производит действия в соответствии с пунктом 3.12.4 настоящего Административного регламента.</w:t>
      </w:r>
    </w:p>
    <w:p w:rsidR="00F259E1" w:rsidRPr="001025C5" w:rsidRDefault="00F259E1" w:rsidP="00F259E1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1025C5">
        <w:rPr>
          <w:rFonts w:eastAsiaTheme="minorHAnsi"/>
          <w:lang w:eastAsia="en-US"/>
        </w:rPr>
        <w:t xml:space="preserve">3.12.5. </w:t>
      </w:r>
      <w:r w:rsidRPr="001025C5">
        <w:t>Получение сведений о ходе выполнения запроса.</w:t>
      </w:r>
    </w:p>
    <w:p w:rsidR="00F259E1" w:rsidRPr="001025C5" w:rsidRDefault="00F259E1" w:rsidP="00F259E1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1025C5"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РПГУ по собственной инициативе, в любое </w:t>
      </w:r>
      <w:r w:rsidRPr="001025C5">
        <w:rPr>
          <w:spacing w:val="-6"/>
        </w:rPr>
        <w:t>время.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5C5"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3.12.7. Осуществление оценки качества предоставления муниципальной услуги.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5C5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муниципальной услуги осуществляется в соответствии с </w:t>
      </w:r>
      <w:hyperlink r:id="rId12" w:history="1">
        <w:r w:rsidRPr="001025C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025C5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3.12.8. Досудебное (внесудебное) обжалование решений и действий (бездействия) Администрации, его должностных лиц, муниципальных служащих.</w:t>
      </w:r>
    </w:p>
    <w:p w:rsidR="00F259E1" w:rsidRPr="001025C5" w:rsidRDefault="00F259E1" w:rsidP="00F25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(бездействие) Администрации, его должностного лица либо муниципального служащего в соответствии со </w:t>
      </w:r>
      <w:hyperlink r:id="rId13" w:history="1">
        <w:r w:rsidRPr="001025C5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1025C5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14" w:history="1">
        <w:r w:rsidRPr="001025C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025C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F259E1" w:rsidRPr="001025C5" w:rsidRDefault="00F259E1" w:rsidP="00F25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025C5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1025C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025C5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и иных нормативных правовых актов,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25C5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1025C5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1025C5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1025C5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1025C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025C5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Проверка осуществляется на основании решения Администрации.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Администрации за решения и действия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1025C5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1025C5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1025C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025C5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V. </w:t>
      </w:r>
      <w:proofErr w:type="gramStart"/>
      <w:r w:rsidRPr="001025C5">
        <w:rPr>
          <w:rFonts w:ascii="Times New Roman" w:hAnsi="Times New Roman" w:cs="Times New Roman"/>
          <w:b/>
          <w:color w:val="00000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Информация о праве заявителей на </w:t>
      </w:r>
      <w:proofErr w:type="gramStart"/>
      <w:r w:rsidRPr="001025C5">
        <w:rPr>
          <w:rFonts w:ascii="Times New Roman" w:hAnsi="Times New Roman" w:cs="Times New Roman"/>
          <w:b/>
          <w:color w:val="000000"/>
          <w:sz w:val="24"/>
          <w:szCs w:val="24"/>
        </w:rPr>
        <w:t>досудебное</w:t>
      </w:r>
      <w:proofErr w:type="gramEnd"/>
      <w:r w:rsidRPr="00102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(внесудебное)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025C5">
        <w:rPr>
          <w:rFonts w:ascii="Times New Roman" w:hAnsi="Times New Roman" w:cs="Times New Roman"/>
          <w:b/>
          <w:color w:val="000000"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59E1" w:rsidRPr="001025C5" w:rsidRDefault="00F259E1" w:rsidP="00F259E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          5.1. </w:t>
      </w:r>
      <w:proofErr w:type="gramStart"/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b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59E1" w:rsidRPr="001025C5" w:rsidRDefault="00F259E1" w:rsidP="00F259E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          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25C5">
        <w:rPr>
          <w:rFonts w:ascii="Times New Roman" w:hAnsi="Times New Roman" w:cs="Times New Roman"/>
          <w:color w:val="000000"/>
          <w:sz w:val="24"/>
          <w:szCs w:val="24"/>
        </w:rPr>
        <w:t>В __________________ определяются</w:t>
      </w:r>
      <w:proofErr w:type="gramEnd"/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уполномоченные на рассмотрение жалоб должностные лица.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b/>
          <w:color w:val="00000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259E1" w:rsidRPr="001025C5" w:rsidRDefault="00F259E1" w:rsidP="00F259E1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          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025C5">
        <w:rPr>
          <w:rFonts w:ascii="Times New Roman" w:hAnsi="Times New Roman" w:cs="Times New Roman"/>
          <w:b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59E1" w:rsidRPr="001025C5" w:rsidRDefault="00F259E1" w:rsidP="00F259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         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         Федеральным законом «Об организации предоставления государственных и муниципальных услуг»;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         Постановлением __________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        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025C5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F259E1" w:rsidRPr="001025C5" w:rsidRDefault="00F259E1" w:rsidP="00F25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F259E1" w:rsidRPr="001025C5" w:rsidRDefault="00F259E1" w:rsidP="00F259E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выдачу заявителю результата предоставления муниципальной услуги;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25C5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6.2. Информирование заявителя РГАУ МФЦ осуществляется следующими способами: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минут;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5C5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двух и более муниципальных (государственных) услуг заявителю предлагается получить </w:t>
      </w:r>
      <w:proofErr w:type="spellStart"/>
      <w:r w:rsidRPr="001025C5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 xml:space="preserve"> электронной очереди.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Работник РГАУ МФЦ осуществляет следующие действия: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"Многофункциональный центр" (далее – АИС МФЦ), если иное не предусмотрено Соглашениями о взаимодействии;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1025C5">
        <w:rPr>
          <w:rFonts w:ascii="Times New Roman" w:hAnsi="Times New Roman" w:cs="Times New Roman"/>
          <w:sz w:val="24"/>
          <w:szCs w:val="24"/>
        </w:rPr>
        <w:t>контакт-центра</w:t>
      </w:r>
      <w:proofErr w:type="spellEnd"/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6.4. Работник РГАУ МФЦ не вправе требовать от заявителя: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5C5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</w:t>
      </w:r>
      <w:r w:rsidRPr="001025C5">
        <w:rPr>
          <w:rFonts w:ascii="Times New Roman" w:hAnsi="Times New Roman" w:cs="Times New Roman"/>
          <w:sz w:val="24"/>
          <w:szCs w:val="24"/>
        </w:rPr>
        <w:br/>
        <w:t xml:space="preserve">№ 210-ФЗ. 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F259E1" w:rsidRPr="001025C5" w:rsidRDefault="00F259E1" w:rsidP="00F259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МФЦ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5C5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1025C5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1025C5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1025C5">
        <w:rPr>
          <w:rFonts w:ascii="Times New Roman" w:hAnsi="Times New Roman" w:cs="Times New Roman"/>
          <w:sz w:val="24"/>
          <w:szCs w:val="24"/>
        </w:rPr>
        <w:t>Администрацию</w:t>
      </w:r>
      <w:r w:rsidRPr="001025C5">
        <w:rPr>
          <w:rFonts w:ascii="Times New Roman" w:hAnsi="Times New Roman" w:cs="Times New Roman"/>
          <w:bCs/>
          <w:sz w:val="24"/>
          <w:szCs w:val="24"/>
        </w:rPr>
        <w:t xml:space="preserve"> определяются соглашением о взаимодействии.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25C5">
        <w:rPr>
          <w:rFonts w:ascii="Times New Roman" w:eastAsia="Calibri" w:hAnsi="Times New Roman" w:cs="Times New Roman"/>
          <w:b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5C5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Pr="001025C5">
        <w:rPr>
          <w:rFonts w:ascii="Times New Roman" w:hAnsi="Times New Roman" w:cs="Times New Roman"/>
          <w:sz w:val="24"/>
          <w:szCs w:val="24"/>
        </w:rPr>
        <w:t>настоящего</w:t>
      </w:r>
      <w:r w:rsidRPr="001025C5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муниципальной услуги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РГАУ МФЦ для последующей выдачи заявителю.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Порядок и сроки передачи Администрацией таких документов в РГАУ МФЦ определяются Соглашением о взаимодействии.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Работник РГАУ МФЦ осуществляет следующие действия: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определяет статус исполнения запроса заявителя в АИС МФЦ;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запрашивает согласие заявителя на участие в </w:t>
      </w:r>
      <w:proofErr w:type="spellStart"/>
      <w:r w:rsidRPr="001025C5">
        <w:rPr>
          <w:rFonts w:ascii="Times New Roman" w:hAnsi="Times New Roman" w:cs="Times New Roman"/>
          <w:sz w:val="24"/>
          <w:szCs w:val="24"/>
        </w:rPr>
        <w:t>смс-опросе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 xml:space="preserve"> для оценки качества предоставленных услуг РГАУ МФЦ.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FA22AE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9E1" w:rsidRPr="00FA22AE" w:rsidRDefault="00F259E1" w:rsidP="00F259E1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259E1" w:rsidRPr="00467453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1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Pr="001025C5">
        <w:rPr>
          <w:rFonts w:ascii="Times New Roman" w:hAnsi="Times New Roman" w:cs="Times New Roman"/>
          <w:b/>
          <w:sz w:val="18"/>
          <w:szCs w:val="18"/>
        </w:rPr>
        <w:t>се</w:t>
      </w:r>
      <w:r>
        <w:rPr>
          <w:rFonts w:ascii="Times New Roman" w:hAnsi="Times New Roman" w:cs="Times New Roman"/>
          <w:b/>
          <w:sz w:val="18"/>
          <w:szCs w:val="18"/>
        </w:rPr>
        <w:t xml:space="preserve">льского поселения </w:t>
      </w:r>
      <w:r w:rsidR="004E12F3">
        <w:rPr>
          <w:rFonts w:ascii="Times New Roman" w:hAnsi="Times New Roman" w:cs="Times New Roman"/>
          <w:b/>
          <w:sz w:val="18"/>
          <w:szCs w:val="18"/>
        </w:rPr>
        <w:t>Свободинский</w:t>
      </w:r>
      <w:r w:rsidRPr="001025C5">
        <w:rPr>
          <w:rFonts w:ascii="Times New Roman" w:hAnsi="Times New Roman" w:cs="Times New Roman"/>
          <w:b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b/>
          <w:sz w:val="18"/>
          <w:szCs w:val="18"/>
        </w:rPr>
      </w:pPr>
      <w:r w:rsidRPr="001025C5">
        <w:rPr>
          <w:rFonts w:ascii="Times New Roman" w:hAnsi="Times New Roman" w:cs="Times New Roman"/>
          <w:b/>
          <w:sz w:val="18"/>
          <w:szCs w:val="18"/>
        </w:rPr>
        <w:t xml:space="preserve">муниципального района 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b/>
          <w:sz w:val="18"/>
          <w:szCs w:val="18"/>
        </w:rPr>
      </w:pPr>
      <w:r w:rsidRPr="001025C5">
        <w:rPr>
          <w:rFonts w:ascii="Times New Roman" w:hAnsi="Times New Roman" w:cs="Times New Roman"/>
          <w:b/>
          <w:sz w:val="18"/>
          <w:szCs w:val="18"/>
        </w:rPr>
        <w:t xml:space="preserve">Куюргазинский район Республики Башкортостан  </w:t>
      </w:r>
    </w:p>
    <w:p w:rsidR="00F259E1" w:rsidRPr="00467453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F259E1" w:rsidRPr="00467453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F259E1" w:rsidRPr="003211BB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b/>
          <w:sz w:val="8"/>
          <w:szCs w:val="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259E1" w:rsidRPr="00467453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A2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Pr="00FA22AE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F259E1" w:rsidRPr="00AB042E" w:rsidRDefault="00F259E1" w:rsidP="00F259E1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F259E1" w:rsidRPr="00AB042E" w:rsidRDefault="00F259E1" w:rsidP="00F259E1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F259E1" w:rsidRPr="00AB042E" w:rsidRDefault="00F259E1" w:rsidP="00F259E1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F259E1" w:rsidRPr="00AB042E" w:rsidRDefault="00F259E1" w:rsidP="00F259E1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F259E1" w:rsidRPr="00AB042E" w:rsidRDefault="00F259E1" w:rsidP="00F259E1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F259E1" w:rsidRPr="00AB042E" w:rsidRDefault="00F259E1" w:rsidP="00F259E1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F259E1" w:rsidRPr="00AB042E" w:rsidRDefault="00F259E1" w:rsidP="00F259E1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F259E1" w:rsidRPr="00AB042E" w:rsidRDefault="00F259E1" w:rsidP="00F259E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F259E1" w:rsidRPr="00AB042E" w:rsidRDefault="00F259E1" w:rsidP="00F259E1">
      <w:pPr>
        <w:autoSpaceDE w:val="0"/>
        <w:autoSpaceDN w:val="0"/>
        <w:adjustRightInd w:val="0"/>
        <w:spacing w:after="0" w:line="240" w:lineRule="auto"/>
        <w:ind w:firstLine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F259E1" w:rsidRPr="00AB042E" w:rsidRDefault="00F259E1" w:rsidP="00F259E1">
      <w:pPr>
        <w:autoSpaceDE w:val="0"/>
        <w:autoSpaceDN w:val="0"/>
        <w:adjustRightInd w:val="0"/>
        <w:spacing w:after="0" w:line="240" w:lineRule="auto"/>
        <w:ind w:firstLine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F259E1" w:rsidRDefault="00F259E1" w:rsidP="00F259E1">
      <w:pPr>
        <w:autoSpaceDE w:val="0"/>
        <w:autoSpaceDN w:val="0"/>
        <w:adjustRightInd w:val="0"/>
        <w:spacing w:after="0" w:line="240" w:lineRule="auto"/>
        <w:ind w:firstLine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F259E1" w:rsidRPr="003211BB" w:rsidRDefault="00F259E1" w:rsidP="00F259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259E1" w:rsidRPr="00FA22AE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</w:t>
      </w:r>
    </w:p>
    <w:p w:rsidR="00F259E1" w:rsidRPr="003211BB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F259E1" w:rsidRPr="00FA22AE" w:rsidRDefault="00F259E1" w:rsidP="00F259E1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Федерального </w:t>
      </w:r>
      <w:hyperlink r:id="rId15" w:history="1">
        <w:r w:rsidRPr="00FA22A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F259E1" w:rsidRPr="00FA22AE" w:rsidRDefault="00F259E1" w:rsidP="00F259E1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единоличным собственником квартиры, с согласия всех в ней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становится: &lt;*&gt;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259E1" w:rsidRPr="00FA22AE" w:rsidRDefault="00F259E1" w:rsidP="00F259E1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совместными собственниками квартиры, с согласия всех в ней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становятся: &lt;*&gt;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(указать долю)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259E1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(указать долю)</w:t>
      </w:r>
    </w:p>
    <w:p w:rsidR="00F259E1" w:rsidRPr="00D46EC0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Согласие родителей (усыновителей, попечителей) на передачу жилых </w:t>
      </w:r>
      <w:proofErr w:type="spellStart"/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помещений</w:t>
      </w:r>
      <w:proofErr w:type="gramStart"/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,в</w:t>
      </w:r>
      <w:proofErr w:type="spellEnd"/>
      <w:proofErr w:type="gramEnd"/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F259E1" w:rsidRPr="00D46EC0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59E1" w:rsidRPr="00D46EC0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:rsidR="00F259E1" w:rsidRPr="00D46EC0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подпись                                     фамилия, имя, отчество (последнее - при наличии)</w:t>
      </w:r>
    </w:p>
    <w:p w:rsidR="00F259E1" w:rsidRPr="00D46EC0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F259E1" w:rsidRPr="00D46EC0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фамилия, имя, отчество (последнее - при наличии)</w:t>
      </w:r>
    </w:p>
    <w:p w:rsidR="00F259E1" w:rsidRPr="00D46EC0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259E1" w:rsidRPr="00FA22AE" w:rsidRDefault="00F259E1" w:rsidP="00F259E1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_____________________________________________________________________________________________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___________________________________________________________________________________________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F259E1" w:rsidRPr="002F122C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заполняется  только  один  из пунктов: пункт "а" в случае, если за предоставлением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муниципальной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услуги обращается только одно лицо, пункт "б",  если  за  предоставлением </w:t>
      </w:r>
      <w:r w:rsidRP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 обращается несколько лиц</w:t>
      </w:r>
    </w:p>
    <w:p w:rsidR="00F259E1" w:rsidRDefault="00F259E1" w:rsidP="00F2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259E1" w:rsidRDefault="00F259E1" w:rsidP="00F259E1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</w:p>
    <w:p w:rsidR="00F259E1" w:rsidRPr="00FA22AE" w:rsidRDefault="00F259E1" w:rsidP="00F259E1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9E1" w:rsidRPr="00FA22AE" w:rsidRDefault="00F259E1" w:rsidP="00F259E1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proofErr w:type="gramStart"/>
      <w:r w:rsidRPr="00FA22AE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услуги**.</w:t>
      </w:r>
      <w:proofErr w:type="gramEnd"/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F259E1" w:rsidRPr="00FA22AE" w:rsidRDefault="00F259E1" w:rsidP="00F259E1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F259E1" w:rsidRPr="00FA22AE" w:rsidRDefault="00F259E1" w:rsidP="00F25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</w:rPr>
        <w:t>--------------------------------</w:t>
      </w:r>
    </w:p>
    <w:p w:rsidR="00F259E1" w:rsidRPr="00FA22AE" w:rsidRDefault="00F259E1" w:rsidP="00F259E1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A22AE">
        <w:rPr>
          <w:rFonts w:ascii="Times New Roman" w:hAnsi="Times New Roman" w:cs="Times New Roman"/>
          <w:sz w:val="16"/>
          <w:szCs w:val="16"/>
        </w:rPr>
        <w:t xml:space="preserve">&lt;**&gt; </w:t>
      </w:r>
      <w:r w:rsidRPr="00FA22AE">
        <w:rPr>
          <w:rFonts w:ascii="Times New Roman" w:hAnsi="Times New Roman" w:cs="Times New Roman"/>
          <w:color w:val="000000"/>
          <w:sz w:val="16"/>
          <w:szCs w:val="16"/>
        </w:rPr>
        <w:t xml:space="preserve">указывается в случае подачи заявления представителем, а также </w:t>
      </w:r>
      <w:r w:rsidRPr="00FA22AE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F259E1" w:rsidRPr="00FA22AE" w:rsidRDefault="00F259E1" w:rsidP="00F259E1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59E1" w:rsidRPr="00467453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2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b/>
          <w:sz w:val="18"/>
          <w:szCs w:val="18"/>
        </w:rPr>
      </w:pPr>
      <w:r w:rsidRPr="001025C5">
        <w:rPr>
          <w:rFonts w:ascii="Times New Roman" w:hAnsi="Times New Roman" w:cs="Times New Roman"/>
          <w:b/>
          <w:sz w:val="18"/>
          <w:szCs w:val="18"/>
        </w:rPr>
        <w:t>се</w:t>
      </w:r>
      <w:r>
        <w:rPr>
          <w:rFonts w:ascii="Times New Roman" w:hAnsi="Times New Roman" w:cs="Times New Roman"/>
          <w:b/>
          <w:sz w:val="18"/>
          <w:szCs w:val="18"/>
        </w:rPr>
        <w:t xml:space="preserve">льского поселения </w:t>
      </w:r>
      <w:r w:rsidR="004E12F3">
        <w:rPr>
          <w:rFonts w:ascii="Times New Roman" w:hAnsi="Times New Roman" w:cs="Times New Roman"/>
          <w:b/>
          <w:sz w:val="18"/>
          <w:szCs w:val="18"/>
        </w:rPr>
        <w:t>Свободинский</w:t>
      </w:r>
      <w:r w:rsidRPr="001025C5"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b/>
          <w:sz w:val="18"/>
          <w:szCs w:val="18"/>
        </w:rPr>
      </w:pPr>
      <w:r w:rsidRPr="001025C5">
        <w:rPr>
          <w:rFonts w:ascii="Times New Roman" w:hAnsi="Times New Roman" w:cs="Times New Roman"/>
          <w:b/>
          <w:sz w:val="18"/>
          <w:szCs w:val="18"/>
        </w:rPr>
        <w:t xml:space="preserve">района Куюргазинский район Республики Башкортостан 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по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259E1" w:rsidRPr="00467453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F259E1" w:rsidRPr="00467453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F259E1" w:rsidRPr="00467453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259E1" w:rsidRPr="00467453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Pr="00FA22AE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F259E1" w:rsidRPr="00AB042E" w:rsidRDefault="00F259E1" w:rsidP="00F259E1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F259E1" w:rsidRPr="00AB042E" w:rsidRDefault="00F259E1" w:rsidP="00F259E1">
      <w:pPr>
        <w:widowControl w:val="0"/>
        <w:autoSpaceDE w:val="0"/>
        <w:autoSpaceDN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F259E1" w:rsidRPr="00AB042E" w:rsidRDefault="00F259E1" w:rsidP="00F259E1">
      <w:pPr>
        <w:widowControl w:val="0"/>
        <w:autoSpaceDE w:val="0"/>
        <w:autoSpaceDN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F259E1" w:rsidRPr="00AB042E" w:rsidRDefault="00F259E1" w:rsidP="00F259E1">
      <w:pPr>
        <w:widowControl w:val="0"/>
        <w:autoSpaceDE w:val="0"/>
        <w:autoSpaceDN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F259E1" w:rsidRPr="00AB042E" w:rsidRDefault="00F259E1" w:rsidP="00F259E1">
      <w:pPr>
        <w:widowControl w:val="0"/>
        <w:autoSpaceDE w:val="0"/>
        <w:autoSpaceDN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F259E1" w:rsidRPr="00AB042E" w:rsidRDefault="00F259E1" w:rsidP="00F259E1">
      <w:pPr>
        <w:widowControl w:val="0"/>
        <w:autoSpaceDE w:val="0"/>
        <w:autoSpaceDN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F259E1" w:rsidRPr="00AB042E" w:rsidRDefault="00F259E1" w:rsidP="00F259E1">
      <w:pPr>
        <w:widowControl w:val="0"/>
        <w:autoSpaceDE w:val="0"/>
        <w:autoSpaceDN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F259E1" w:rsidRPr="00AB042E" w:rsidRDefault="00F259E1" w:rsidP="00F259E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F259E1" w:rsidRPr="00AB042E" w:rsidRDefault="00F259E1" w:rsidP="00F259E1">
      <w:pPr>
        <w:autoSpaceDE w:val="0"/>
        <w:autoSpaceDN w:val="0"/>
        <w:adjustRightInd w:val="0"/>
        <w:spacing w:after="0" w:line="240" w:lineRule="auto"/>
        <w:ind w:firstLine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F259E1" w:rsidRPr="00AB042E" w:rsidRDefault="00F259E1" w:rsidP="00F259E1">
      <w:pPr>
        <w:autoSpaceDE w:val="0"/>
        <w:autoSpaceDN w:val="0"/>
        <w:adjustRightInd w:val="0"/>
        <w:spacing w:after="0" w:line="240" w:lineRule="auto"/>
        <w:ind w:firstLine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F259E1" w:rsidRDefault="00F259E1" w:rsidP="00F259E1">
      <w:pPr>
        <w:autoSpaceDE w:val="0"/>
        <w:autoSpaceDN w:val="0"/>
        <w:adjustRightInd w:val="0"/>
        <w:spacing w:after="0" w:line="240" w:lineRule="auto"/>
        <w:ind w:firstLine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F259E1" w:rsidRPr="00FA22AE" w:rsidRDefault="00F259E1" w:rsidP="00F259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F259E1" w:rsidRPr="00FA22AE" w:rsidRDefault="00F259E1" w:rsidP="00F259E1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 «_____»_______ ___________ _____ года рождения,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кумент, удостоверяющий личность </w:t>
      </w:r>
      <w:proofErr w:type="spellStart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______________________________________________выдан</w:t>
      </w:r>
      <w:proofErr w:type="spellEnd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__________________________________________ «___»____________ ________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рождения, гр.  __________________________________________________ «___»____________ ________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рождения, </w:t>
      </w: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 «____»______________ ________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рождения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</w:t>
      </w:r>
      <w:proofErr w:type="gramStart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Pr="00467453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3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Pr="001025C5">
        <w:rPr>
          <w:rFonts w:ascii="Times New Roman" w:hAnsi="Times New Roman" w:cs="Times New Roman"/>
          <w:b/>
          <w:sz w:val="18"/>
          <w:szCs w:val="18"/>
        </w:rPr>
        <w:t>се</w:t>
      </w:r>
      <w:r>
        <w:rPr>
          <w:rFonts w:ascii="Times New Roman" w:hAnsi="Times New Roman" w:cs="Times New Roman"/>
          <w:b/>
          <w:sz w:val="18"/>
          <w:szCs w:val="18"/>
        </w:rPr>
        <w:t xml:space="preserve">льского поселения </w:t>
      </w:r>
      <w:r w:rsidR="004E12F3">
        <w:rPr>
          <w:rFonts w:ascii="Times New Roman" w:hAnsi="Times New Roman" w:cs="Times New Roman"/>
          <w:b/>
          <w:sz w:val="18"/>
          <w:szCs w:val="18"/>
        </w:rPr>
        <w:t>Свободинский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025C5">
        <w:rPr>
          <w:rFonts w:ascii="Times New Roman" w:hAnsi="Times New Roman" w:cs="Times New Roman"/>
          <w:b/>
          <w:sz w:val="18"/>
          <w:szCs w:val="18"/>
        </w:rPr>
        <w:t xml:space="preserve">сельсовет 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b/>
          <w:sz w:val="18"/>
          <w:szCs w:val="18"/>
        </w:rPr>
      </w:pPr>
      <w:r w:rsidRPr="001025C5">
        <w:rPr>
          <w:rFonts w:ascii="Times New Roman" w:hAnsi="Times New Roman" w:cs="Times New Roman"/>
          <w:b/>
          <w:sz w:val="18"/>
          <w:szCs w:val="18"/>
        </w:rPr>
        <w:t xml:space="preserve">муниципального района Куюргазинский район Республики </w:t>
      </w:r>
    </w:p>
    <w:p w:rsidR="00F259E1" w:rsidRPr="00467453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b/>
          <w:sz w:val="18"/>
          <w:szCs w:val="18"/>
        </w:rPr>
      </w:pPr>
      <w:r w:rsidRPr="001025C5">
        <w:rPr>
          <w:rFonts w:ascii="Times New Roman" w:hAnsi="Times New Roman" w:cs="Times New Roman"/>
          <w:b/>
          <w:sz w:val="18"/>
          <w:szCs w:val="18"/>
        </w:rPr>
        <w:t xml:space="preserve">Башкортостан  </w:t>
      </w: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F259E1" w:rsidRPr="00467453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F259E1" w:rsidRPr="00467453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right="-2" w:firstLine="467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Сведения о заявителе, которому </w:t>
      </w:r>
      <w:proofErr w:type="gramStart"/>
      <w:r w:rsidRPr="00FA22AE">
        <w:rPr>
          <w:rFonts w:ascii="Times New Roman" w:hAnsi="Times New Roman" w:cs="Times New Roman"/>
          <w:sz w:val="20"/>
          <w:szCs w:val="20"/>
        </w:rPr>
        <w:t>адресован</w:t>
      </w:r>
      <w:proofErr w:type="gramEnd"/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документ: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F259E1" w:rsidRPr="008918C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8918C1">
        <w:rPr>
          <w:rFonts w:ascii="Times New Roman" w:hAnsi="Times New Roman" w:cs="Times New Roman"/>
          <w:sz w:val="20"/>
          <w:szCs w:val="20"/>
        </w:rPr>
        <w:t>Ф.И.О. – для физического лица; название,</w:t>
      </w:r>
      <w:proofErr w:type="gramEnd"/>
    </w:p>
    <w:p w:rsidR="00F259E1" w:rsidRPr="008918C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 xml:space="preserve">организационно-правовая форма </w:t>
      </w:r>
      <w:proofErr w:type="gramStart"/>
      <w:r w:rsidRPr="008918C1">
        <w:rPr>
          <w:rFonts w:ascii="Times New Roman" w:hAnsi="Times New Roman" w:cs="Times New Roman"/>
          <w:sz w:val="20"/>
          <w:szCs w:val="20"/>
        </w:rPr>
        <w:t>юридического</w:t>
      </w:r>
      <w:proofErr w:type="gramEnd"/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sz w:val="20"/>
          <w:szCs w:val="20"/>
        </w:rPr>
      </w:pPr>
      <w:proofErr w:type="gramStart"/>
      <w:r w:rsidRPr="008918C1">
        <w:rPr>
          <w:rFonts w:ascii="Times New Roman" w:hAnsi="Times New Roman" w:cs="Times New Roman"/>
          <w:sz w:val="20"/>
          <w:szCs w:val="20"/>
        </w:rPr>
        <w:t>лица, индивидуального предпринимателя)</w:t>
      </w:r>
      <w:r w:rsidRPr="00FA22AE">
        <w:rPr>
          <w:rFonts w:ascii="Times New Roman" w:hAnsi="Times New Roman" w:cs="Times New Roman"/>
          <w:sz w:val="20"/>
          <w:szCs w:val="20"/>
        </w:rPr>
        <w:t>))</w:t>
      </w:r>
      <w:proofErr w:type="gramEnd"/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sz w:val="20"/>
          <w:szCs w:val="20"/>
        </w:rPr>
      </w:pPr>
      <w:proofErr w:type="spellStart"/>
      <w:r w:rsidRPr="00FA22AE">
        <w:rPr>
          <w:rFonts w:ascii="Times New Roman" w:hAnsi="Times New Roman" w:cs="Times New Roman"/>
          <w:sz w:val="20"/>
          <w:szCs w:val="20"/>
        </w:rPr>
        <w:t>эл</w:t>
      </w:r>
      <w:proofErr w:type="spellEnd"/>
      <w:r w:rsidRPr="00FA22AE">
        <w:rPr>
          <w:rFonts w:ascii="Times New Roman" w:hAnsi="Times New Roman" w:cs="Times New Roman"/>
          <w:sz w:val="20"/>
          <w:szCs w:val="20"/>
        </w:rPr>
        <w:t>. почта: _______________________________________</w:t>
      </w: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Pr="008918C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F259E1" w:rsidRPr="008918C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муниципальной услуги (</w:t>
      </w:r>
      <w:proofErr w:type="gramStart"/>
      <w:r w:rsidRPr="008918C1">
        <w:rPr>
          <w:rFonts w:ascii="Times New Roman" w:hAnsi="Times New Roman" w:cs="Times New Roman"/>
          <w:sz w:val="20"/>
          <w:szCs w:val="20"/>
        </w:rPr>
        <w:t>возврате</w:t>
      </w:r>
      <w:proofErr w:type="gramEnd"/>
      <w:r w:rsidRPr="008918C1">
        <w:rPr>
          <w:rFonts w:ascii="Times New Roman" w:hAnsi="Times New Roman" w:cs="Times New Roman"/>
          <w:sz w:val="20"/>
          <w:szCs w:val="20"/>
        </w:rPr>
        <w:t xml:space="preserve"> заявления заявителю)</w:t>
      </w: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FA22AE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FA22A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F259E1" w:rsidRPr="008918C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918C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proofErr w:type="gramStart"/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FA22AE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A22AE">
        <w:rPr>
          <w:rFonts w:ascii="Times New Roman" w:hAnsi="Times New Roman" w:cs="Times New Roman"/>
          <w:sz w:val="20"/>
          <w:szCs w:val="20"/>
        </w:rPr>
        <w:t>(инициалы, фамилия)</w:t>
      </w:r>
      <w:proofErr w:type="gramEnd"/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22AE"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возврате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заявления заявителю)</w:t>
      </w: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>
      <w:pPr>
        <w:sectPr w:rsidR="00F259E1" w:rsidSect="00F259E1">
          <w:headerReference w:type="default" r:id="rId16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F259E1" w:rsidRDefault="00F259E1">
      <w:pPr>
        <w:sectPr w:rsidR="00F259E1" w:rsidSect="00F259E1">
          <w:type w:val="continuous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F259E1" w:rsidRPr="00467453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4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Pr="00C96AF8">
        <w:rPr>
          <w:rFonts w:ascii="Times New Roman" w:hAnsi="Times New Roman" w:cs="Times New Roman"/>
          <w:b/>
          <w:sz w:val="18"/>
          <w:szCs w:val="18"/>
        </w:rPr>
        <w:t>се</w:t>
      </w:r>
      <w:r>
        <w:rPr>
          <w:rFonts w:ascii="Times New Roman" w:hAnsi="Times New Roman" w:cs="Times New Roman"/>
          <w:b/>
          <w:sz w:val="18"/>
          <w:szCs w:val="18"/>
        </w:rPr>
        <w:t xml:space="preserve">льского поселения </w:t>
      </w:r>
      <w:r w:rsidR="004E12F3">
        <w:rPr>
          <w:rFonts w:ascii="Times New Roman" w:hAnsi="Times New Roman" w:cs="Times New Roman"/>
          <w:b/>
          <w:sz w:val="18"/>
          <w:szCs w:val="18"/>
        </w:rPr>
        <w:t>Свободинский</w:t>
      </w:r>
      <w:r w:rsidRPr="00C96AF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C96AF8">
        <w:rPr>
          <w:rFonts w:ascii="Times New Roman" w:hAnsi="Times New Roman" w:cs="Times New Roman"/>
          <w:b/>
          <w:sz w:val="18"/>
          <w:szCs w:val="18"/>
        </w:rPr>
        <w:t xml:space="preserve">сельсовет муниципального района Куюргазинский район 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C96AF8">
        <w:rPr>
          <w:rFonts w:ascii="Times New Roman" w:hAnsi="Times New Roman" w:cs="Times New Roman"/>
          <w:b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</w:p>
    <w:p w:rsidR="00F259E1" w:rsidRPr="00467453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F259E1" w:rsidRPr="00467453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F259E1" w:rsidRPr="00467453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F259E1" w:rsidRPr="00FA22AE" w:rsidRDefault="00F259E1" w:rsidP="00F259E1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259E1" w:rsidRPr="00FA22AE" w:rsidRDefault="00F259E1" w:rsidP="00F259E1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22AE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259E1" w:rsidRPr="00FA22AE" w:rsidRDefault="00F259E1" w:rsidP="00F259E1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2484"/>
        <w:gridCol w:w="67"/>
        <w:gridCol w:w="5387"/>
      </w:tblGrid>
      <w:tr w:rsidR="00F259E1" w:rsidRPr="00FA22AE" w:rsidTr="00F259E1">
        <w:tc>
          <w:tcPr>
            <w:tcW w:w="2178" w:type="dxa"/>
            <w:vAlign w:val="center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vAlign w:val="center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vAlign w:val="center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F259E1" w:rsidRPr="00FA22AE" w:rsidTr="00F259E1">
        <w:tc>
          <w:tcPr>
            <w:tcW w:w="2178" w:type="dxa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71" w:type="dxa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gridSpan w:val="2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54" w:type="dxa"/>
            <w:gridSpan w:val="2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F259E1" w:rsidRPr="00FA22AE" w:rsidTr="00F259E1">
        <w:tc>
          <w:tcPr>
            <w:tcW w:w="15452" w:type="dxa"/>
            <w:gridSpan w:val="10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1. 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F259E1" w:rsidRPr="00FA22AE" w:rsidTr="00F259E1">
        <w:tc>
          <w:tcPr>
            <w:tcW w:w="2178" w:type="dxa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«Личный кабинет» заявителя на РПГУ, в случае направления запроса о предоставлении муниципальной услуги через РПГУ;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необходимых для предоставления муниципальной услуги (возврате заявления заявителю)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(приложение   № 3)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Администрацию</w:t>
            </w:r>
          </w:p>
        </w:tc>
      </w:tr>
      <w:tr w:rsidR="00F259E1" w:rsidRPr="00FA22AE" w:rsidTr="00F259E1">
        <w:tc>
          <w:tcPr>
            <w:tcW w:w="15452" w:type="dxa"/>
            <w:gridSpan w:val="10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участвующие в предоставлении муниципальной услуги</w:t>
            </w:r>
          </w:p>
        </w:tc>
      </w:tr>
      <w:tr w:rsidR="00F259E1" w:rsidRPr="00FA22AE" w:rsidTr="00F259E1">
        <w:tc>
          <w:tcPr>
            <w:tcW w:w="2178" w:type="dxa"/>
            <w:vMerge w:val="restart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626" w:type="dxa"/>
            <w:gridSpan w:val="3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F259E1" w:rsidRPr="00FA22AE" w:rsidTr="00F259E1">
        <w:tc>
          <w:tcPr>
            <w:tcW w:w="2178" w:type="dxa"/>
            <w:vMerge/>
          </w:tcPr>
          <w:p w:rsidR="00F259E1" w:rsidRPr="00FA22AE" w:rsidRDefault="00F259E1" w:rsidP="00F25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F259E1" w:rsidRPr="00FA22AE" w:rsidRDefault="00F259E1" w:rsidP="00F25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F259E1" w:rsidRPr="00FA22AE" w:rsidRDefault="00F259E1" w:rsidP="00F25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259E1" w:rsidRPr="00FA22AE" w:rsidTr="00F259E1">
        <w:tc>
          <w:tcPr>
            <w:tcW w:w="2178" w:type="dxa"/>
            <w:vMerge/>
          </w:tcPr>
          <w:p w:rsidR="00F259E1" w:rsidRPr="00FA22AE" w:rsidRDefault="00F259E1" w:rsidP="00F25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622" w:type="dxa"/>
            <w:vMerge/>
          </w:tcPr>
          <w:p w:rsidR="00F259E1" w:rsidRPr="00FA22AE" w:rsidRDefault="00F259E1" w:rsidP="00F25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259E1" w:rsidRPr="00FA22AE" w:rsidTr="00F259E1">
        <w:tc>
          <w:tcPr>
            <w:tcW w:w="15452" w:type="dxa"/>
            <w:gridSpan w:val="10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F259E1" w:rsidRPr="00FA22AE" w:rsidTr="00F259E1">
        <w:tc>
          <w:tcPr>
            <w:tcW w:w="2178" w:type="dxa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1871" w:type="dxa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551" w:type="dxa"/>
            <w:gridSpan w:val="2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5454" w:type="dxa"/>
            <w:gridSpan w:val="2"/>
            <w:vMerge w:val="restart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подписанный и зарегистрированный результат предоставления муниципальной услуги</w:t>
            </w:r>
          </w:p>
        </w:tc>
      </w:tr>
      <w:tr w:rsidR="00F259E1" w:rsidRPr="00FA22AE" w:rsidTr="00F259E1">
        <w:tc>
          <w:tcPr>
            <w:tcW w:w="2178" w:type="dxa"/>
            <w:vMerge w:val="restart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1480" w:type="dxa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18" w:type="dxa"/>
            <w:gridSpan w:val="3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551" w:type="dxa"/>
            <w:gridSpan w:val="2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F259E1" w:rsidRPr="00FA22AE" w:rsidRDefault="00F259E1" w:rsidP="00F259E1">
            <w:pPr>
              <w:rPr>
                <w:rFonts w:ascii="Times New Roman" w:hAnsi="Times New Roman" w:cs="Times New Roman"/>
              </w:rPr>
            </w:pPr>
          </w:p>
        </w:tc>
      </w:tr>
      <w:tr w:rsidR="00F259E1" w:rsidRPr="00FA22AE" w:rsidTr="00F259E1">
        <w:tc>
          <w:tcPr>
            <w:tcW w:w="2178" w:type="dxa"/>
            <w:vMerge/>
          </w:tcPr>
          <w:p w:rsidR="00F259E1" w:rsidRPr="00FA22AE" w:rsidRDefault="00F259E1" w:rsidP="00F25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1480" w:type="dxa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918" w:type="dxa"/>
            <w:gridSpan w:val="3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ведение делопроизводства</w:t>
            </w:r>
          </w:p>
        </w:tc>
        <w:tc>
          <w:tcPr>
            <w:tcW w:w="2551" w:type="dxa"/>
            <w:gridSpan w:val="2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F259E1" w:rsidRPr="00FA22AE" w:rsidRDefault="00F259E1" w:rsidP="00F259E1">
            <w:pPr>
              <w:rPr>
                <w:rFonts w:ascii="Times New Roman" w:hAnsi="Times New Roman" w:cs="Times New Roman"/>
              </w:rPr>
            </w:pPr>
          </w:p>
        </w:tc>
      </w:tr>
      <w:tr w:rsidR="00F259E1" w:rsidRPr="00FA22AE" w:rsidTr="00F259E1">
        <w:tc>
          <w:tcPr>
            <w:tcW w:w="15452" w:type="dxa"/>
            <w:gridSpan w:val="10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4. Направление (выдача) заявителю результата предоставления муниципальной услуги</w:t>
            </w:r>
          </w:p>
        </w:tc>
      </w:tr>
      <w:tr w:rsidR="00F259E1" w:rsidRPr="00FA22AE" w:rsidTr="00F259E1">
        <w:tc>
          <w:tcPr>
            <w:tcW w:w="2178" w:type="dxa"/>
            <w:vMerge w:val="restart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1871" w:type="dxa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уведомление заявителя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1701" w:type="dxa"/>
            <w:gridSpan w:val="2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1622" w:type="dxa"/>
            <w:vMerge w:val="restart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626" w:type="dxa"/>
            <w:gridSpan w:val="3"/>
            <w:vMerge w:val="restart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  <w:vMerge w:val="restart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нарочно в Администрации;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F259E1" w:rsidRPr="00FA22AE" w:rsidTr="00F259E1">
        <w:tc>
          <w:tcPr>
            <w:tcW w:w="2178" w:type="dxa"/>
            <w:vMerge/>
          </w:tcPr>
          <w:p w:rsidR="00F259E1" w:rsidRPr="00FA22AE" w:rsidRDefault="00F259E1" w:rsidP="00F25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выдача результата предоставления муниципальной услуги способом, указанным в заявлении.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F259E1" w:rsidRPr="00FA22AE" w:rsidRDefault="00F259E1" w:rsidP="00F25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/>
          </w:tcPr>
          <w:p w:rsidR="00F259E1" w:rsidRPr="00FA22AE" w:rsidRDefault="00F259E1" w:rsidP="00F25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2"/>
            <w:vMerge/>
          </w:tcPr>
          <w:p w:rsidR="00F259E1" w:rsidRPr="00FA22AE" w:rsidRDefault="00F259E1" w:rsidP="00F259E1">
            <w:pPr>
              <w:rPr>
                <w:rFonts w:ascii="Times New Roman" w:hAnsi="Times New Roman" w:cs="Times New Roman"/>
              </w:rPr>
            </w:pPr>
          </w:p>
        </w:tc>
      </w:tr>
    </w:tbl>
    <w:p w:rsidR="00F259E1" w:rsidRPr="00FA22AE" w:rsidRDefault="00F259E1" w:rsidP="00F259E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25"/>
      </w:tblGrid>
      <w:tr w:rsidR="00F259E1" w:rsidRPr="00FA22AE" w:rsidTr="00F259E1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259E1" w:rsidRPr="00FA22AE" w:rsidRDefault="00F259E1" w:rsidP="00F2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59E1" w:rsidRPr="00FA22AE" w:rsidRDefault="00F259E1" w:rsidP="00F259E1">
      <w:pPr>
        <w:spacing w:after="0" w:line="240" w:lineRule="auto"/>
        <w:ind w:left="9204" w:right="-598"/>
        <w:rPr>
          <w:rFonts w:ascii="Times New Roman" w:hAnsi="Times New Roman" w:cs="Times New Roman"/>
          <w:sz w:val="2"/>
          <w:szCs w:val="2"/>
        </w:rPr>
      </w:pP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9E1" w:rsidRDefault="00F259E1" w:rsidP="00F259E1"/>
    <w:p w:rsidR="00783C68" w:rsidRDefault="00783C68"/>
    <w:sectPr w:rsidR="00783C68" w:rsidSect="00F259E1">
      <w:headerReference w:type="default" r:id="rId17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908" w:rsidRDefault="00961908" w:rsidP="009677BB">
      <w:pPr>
        <w:spacing w:after="0" w:line="240" w:lineRule="auto"/>
      </w:pPr>
      <w:r>
        <w:separator/>
      </w:r>
    </w:p>
  </w:endnote>
  <w:endnote w:type="continuationSeparator" w:id="0">
    <w:p w:rsidR="00961908" w:rsidRDefault="00961908" w:rsidP="0096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908" w:rsidRDefault="00961908" w:rsidP="009677BB">
      <w:pPr>
        <w:spacing w:after="0" w:line="240" w:lineRule="auto"/>
      </w:pPr>
      <w:r>
        <w:separator/>
      </w:r>
    </w:p>
  </w:footnote>
  <w:footnote w:type="continuationSeparator" w:id="0">
    <w:p w:rsidR="00961908" w:rsidRDefault="00961908" w:rsidP="00967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D8" w:rsidRPr="00236CD7" w:rsidRDefault="000D0FD8">
    <w:pPr>
      <w:pStyle w:val="a3"/>
      <w:jc w:val="center"/>
      <w:rPr>
        <w:rFonts w:ascii="Times New Roman" w:hAnsi="Times New Roman"/>
        <w:sz w:val="24"/>
        <w:szCs w:val="24"/>
      </w:rPr>
    </w:pPr>
  </w:p>
  <w:p w:rsidR="000D0FD8" w:rsidRDefault="000D0F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D8" w:rsidRPr="00236CD7" w:rsidRDefault="000D0FD8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114EE9">
      <w:rPr>
        <w:rFonts w:ascii="Times New Roman" w:hAnsi="Times New Roman"/>
        <w:noProof/>
        <w:sz w:val="24"/>
        <w:szCs w:val="24"/>
      </w:rPr>
      <w:t>30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0D0FD8" w:rsidRDefault="000D0F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259E1"/>
    <w:rsid w:val="000A0C3E"/>
    <w:rsid w:val="000D0FD8"/>
    <w:rsid w:val="001010FE"/>
    <w:rsid w:val="00114EE9"/>
    <w:rsid w:val="00385952"/>
    <w:rsid w:val="004A1DC6"/>
    <w:rsid w:val="004E12F3"/>
    <w:rsid w:val="0050613A"/>
    <w:rsid w:val="005D40A4"/>
    <w:rsid w:val="005F718B"/>
    <w:rsid w:val="00625E3B"/>
    <w:rsid w:val="00687912"/>
    <w:rsid w:val="00773DDC"/>
    <w:rsid w:val="00783C68"/>
    <w:rsid w:val="007C38A3"/>
    <w:rsid w:val="009223AE"/>
    <w:rsid w:val="00942EA2"/>
    <w:rsid w:val="00961908"/>
    <w:rsid w:val="009677BB"/>
    <w:rsid w:val="00A10888"/>
    <w:rsid w:val="00A634E2"/>
    <w:rsid w:val="00A96902"/>
    <w:rsid w:val="00C16DDE"/>
    <w:rsid w:val="00CD6040"/>
    <w:rsid w:val="00D866AE"/>
    <w:rsid w:val="00DF3965"/>
    <w:rsid w:val="00EA6484"/>
    <w:rsid w:val="00F259E1"/>
    <w:rsid w:val="00F80C4A"/>
    <w:rsid w:val="00FB1A18"/>
    <w:rsid w:val="00FD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E1"/>
  </w:style>
  <w:style w:type="paragraph" w:styleId="1">
    <w:name w:val="heading 1"/>
    <w:basedOn w:val="a"/>
    <w:next w:val="a"/>
    <w:link w:val="10"/>
    <w:uiPriority w:val="9"/>
    <w:qFormat/>
    <w:rsid w:val="00F259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25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59E1"/>
  </w:style>
  <w:style w:type="paragraph" w:styleId="a5">
    <w:name w:val="List Paragraph"/>
    <w:basedOn w:val="a"/>
    <w:uiPriority w:val="34"/>
    <w:qFormat/>
    <w:rsid w:val="00F259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59E1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link w:val="a8"/>
    <w:uiPriority w:val="99"/>
    <w:semiHidden/>
    <w:rsid w:val="00F259E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F259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25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F259E1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259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25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59E1"/>
  </w:style>
  <w:style w:type="character" w:styleId="ab">
    <w:name w:val="annotation reference"/>
    <w:basedOn w:val="a0"/>
    <w:uiPriority w:val="99"/>
    <w:unhideWhenUsed/>
    <w:rsid w:val="00F259E1"/>
    <w:rPr>
      <w:sz w:val="16"/>
      <w:szCs w:val="16"/>
    </w:rPr>
  </w:style>
  <w:style w:type="paragraph" w:styleId="ac">
    <w:name w:val="annotation text"/>
    <w:basedOn w:val="a"/>
    <w:link w:val="ad"/>
    <w:unhideWhenUsed/>
    <w:rsid w:val="00F259E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F259E1"/>
    <w:rPr>
      <w:sz w:val="20"/>
      <w:szCs w:val="20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F259E1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F259E1"/>
    <w:rPr>
      <w:b/>
      <w:bCs/>
    </w:rPr>
  </w:style>
  <w:style w:type="paragraph" w:styleId="3">
    <w:name w:val="Body Text Indent 3"/>
    <w:basedOn w:val="a"/>
    <w:link w:val="30"/>
    <w:rsid w:val="00F259E1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259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F259E1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footnote text"/>
    <w:basedOn w:val="a"/>
    <w:link w:val="af2"/>
    <w:uiPriority w:val="99"/>
    <w:semiHidden/>
    <w:rsid w:val="00F25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F25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F2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259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25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59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F259E1"/>
  </w:style>
  <w:style w:type="paragraph" w:customStyle="1" w:styleId="8">
    <w:name w:val="Стиль8"/>
    <w:basedOn w:val="a"/>
    <w:rsid w:val="00F259E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F259E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259E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A4EFE-DB60-4585-9C47-59402A91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13915</Words>
  <Characters>79320</Characters>
  <Application>Microsoft Office Word</Application>
  <DocSecurity>0</DocSecurity>
  <Lines>661</Lines>
  <Paragraphs>186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82</vt:i4>
      </vt:variant>
    </vt:vector>
  </HeadingPairs>
  <TitlesOfParts>
    <vt:vector size="83" baseType="lpstr">
      <vt:lpstr/>
      <vt:lpstr>    </vt:lpstr>
      <vt:lpstr>    Предмет регулирования Административного регламента</vt:lpstr>
      <vt:lpstr>        </vt:lpstr>
      <vt:lpstr>    Круг заявителей</vt:lpstr>
      <vt:lpstr>    </vt:lpstr>
      <vt:lpstr>    II. Стандарт предоставления муниципальной услуги</vt:lpstr>
      <vt:lpstr>    </vt:lpstr>
      <vt:lpstr>        Наименование муниципальной услуги</vt:lpstr>
      <vt:lpstr>        Наименование органа местного самоуправления (организации), предоставляющего муни</vt:lpstr>
      <vt:lpstr>        2.4. При предоставлении муниципальной услуги Администрации запрещается требовать</vt:lpstr>
      <vt:lpstr>        </vt:lpstr>
      <vt:lpstr>        Описание результата предоставления муниципальной услуги</vt:lpstr>
      <vt:lpstr>        </vt:lpstr>
      <vt:lpstr>Срок предоставления муниципальной услуги, в том числе с учетом необходимости обр</vt:lpstr>
      <vt:lpstr>        </vt:lpstr>
      <vt:lpstr>        Нормативные правовые акты, регулирующие предоставление муниципальной услуги</vt:lpstr>
      <vt:lpstr>        </vt:lpstr>
      <vt:lpstr>Исчерпывающий перечень документов, необходимых в соответствии с нормативными пра</vt:lpstr>
      <vt:lpstr/>
      <vt:lpstr>Исчерпывающий перечень документов, необходимых в соответствии с нормативными пра</vt:lpstr>
      <vt:lpstr>        1) выписка из Единого государственного реестра недвижимости (далее – ЕГРН):</vt:lpstr>
      <vt:lpstr>Исчерпывающий перечень оснований для отказа в приеме документов, необходимых для</vt:lpstr>
      <vt:lpstr>Исчерпывающий перечень оснований для приостановления или отказа в предоставлении</vt:lpstr>
      <vt:lpstr>Перечень услуг, которые являются необходимыми и обязательными для предоставления</vt:lpstr>
      <vt:lpstr>Порядок, размер и основания взимания государственной пошлины или иной платы, взи</vt:lpstr>
      <vt:lpstr>Порядок, размер и основания взимания платы за предоставление услуг, которые явля</vt:lpstr>
      <vt:lpstr>Максимальный срок ожидания в очереди при подаче запроса о предоставлении муницип</vt:lpstr>
      <vt:lpstr>Срок и порядок регистрации запроса заявителя о предоставлении муниципальной услу</vt:lpstr>
      <vt:lpstr>2.23. Местоположение административных зданий, в которых осуществляется прием зая</vt:lpstr>
      <vt:lpstr>В случае, если имеется возможность организации стоянки (парковки) возле здания (</vt:lpstr>
      <vt:lpstr>Для парковки специальных автотранспортных средств инвалидов на стоянке (парковке</vt:lpstr>
      <vt:lpstr>В целях обеспечения беспрепятственного  доступа заявителей, в том числе передвиг</vt:lpstr>
      <vt:lpstr>Центральный вход в здание Администрации должен быть оборудован информационной та</vt:lpstr>
      <vt:lpstr>наименование;</vt:lpstr>
      <vt:lpstr>местонахождение и юридический адрес;</vt:lpstr>
      <vt:lpstr>режим работы;</vt:lpstr>
      <vt:lpstr>график приема;</vt:lpstr>
      <vt:lpstr>номера телефонов для справок.</vt:lpstr>
      <vt:lpstr>Помещения, в которых предоставляется государственная услуга, должны соответствов</vt:lpstr>
      <vt:lpstr>Помещения, в которых предоставляется государственная услуга, оснащаются:</vt:lpstr>
      <vt:lpstr>противопожарной системой и средствами пожаротушения;</vt:lpstr>
      <vt:lpstr>системой оповещения о возникновении чрезвычайной ситуации;</vt:lpstr>
      <vt:lpstr>средствами оказания первой медицинской помощи;</vt:lpstr>
      <vt:lpstr>туалетными комнатами для посетителей.</vt:lpstr>
      <vt:lpstr>Зал ожидания заявителей оборудуется стульями, скамьями, количество которых опред</vt:lpstr>
      <vt:lpstr>Тексты материалов, размещенных на информационном стенде, печатаются удобным для </vt:lpstr>
      <vt:lpstr>Места для заполнения заявлений оборудуются стульями, столами (стойками), бланкам</vt:lpstr>
      <vt:lpstr>Места приема заявителей оборудуются информационными табличками (вывесками) с ука</vt:lpstr>
      <vt:lpstr>номера кабинета и наименования отдела;</vt:lpstr>
      <vt:lpstr>фамилии, имени и отчества (последнее - при наличии), должности ответственного ли</vt:lpstr>
      <vt:lpstr>графика приема заявителей.</vt:lpstr>
      <vt:lpstr>Рабочее место каждого ответственного лица Администрации за прием документов долж</vt:lpstr>
      <vt:lpstr>Ответственное лицо Администрации за прием документов должно иметь настольную таб</vt:lpstr>
      <vt:lpstr>При предоставлении муниципальной услуги инвалидам обеспечиваются:</vt:lpstr>
      <vt:lpstr>возможность беспрепятственного доступа к объекту (зданию, помещению), в котором </vt:lpstr>
      <vt:lpstr>возможность самостоятельного передвижения по территории, на которой расположены </vt:lpstr>
      <vt:lpstr>сопровождение инвалидов, имеющих стойкие расстройства функции зрения и самостоят</vt:lpstr>
      <vt:lpstr>надлежащее размещение оборудования и носителей информации, необходимых для обесп</vt:lpstr>
      <vt:lpstr>дублирование необходимой для инвалидов звуковой и зрительной информации, а также</vt:lpstr>
      <vt:lpstr>допуск сурдопереводчика и тифлосурдопереводчика;</vt:lpstr>
      <vt:lpstr>допуск собаки-проводника при наличии документа, подтверждающего ее специальное о</vt:lpstr>
      <vt:lpstr>оказание инвалидам помощи в преодолении барьеров, мешающих получению ими муницип</vt:lpstr>
      <vt:lpstr/>
      <vt:lpstr>    </vt:lpstr>
      <vt:lpstr>    </vt:lpstr>
      <vt:lpstr>Исчерпывающий перечень административных процедур</vt:lpstr>
      <vt:lpstr>    </vt:lpstr>
      <vt:lpstr>Порядок осуществления текущего контроля за соблюдением</vt:lpstr>
      <vt:lpstr>Порядок и периодичность осуществления плановых и внеплановых</vt:lpstr>
      <vt:lpstr>Ответственность должностных лиц Администрации за решения и действия</vt:lpstr>
      <vt:lpstr>Требования к порядку и формам контроля за предоставлением</vt:lpstr>
      <vt:lpstr>от ____________________________________________________ </vt:lpstr>
      <vt:lpstr>номер контактного телефона:  ______________________________</vt:lpstr>
      <vt:lpstr>адрес электронной почты (при наличии): _____________________</vt:lpstr>
      <vt:lpstr>адрес места жительства (почтовый адрес): ____________________</vt:lpstr>
      <vt:lpstr>_______________________________________________________</vt:lpstr>
      <vt:lpstr/>
      <vt:lpstr>от ____________________________________________________ </vt:lpstr>
      <vt:lpstr>номер контактного телефона:  ______________________________</vt:lpstr>
      <vt:lpstr>адрес электронной почты (при наличии): _____________________</vt:lpstr>
      <vt:lpstr>адрес места жительства (почтовый адрес): ____________________</vt:lpstr>
      <vt:lpstr>_______________________________________________________</vt:lpstr>
    </vt:vector>
  </TitlesOfParts>
  <Company/>
  <LinksUpToDate>false</LinksUpToDate>
  <CharactersWithSpaces>93049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SVO</cp:lastModifiedBy>
  <cp:revision>2</cp:revision>
  <cp:lastPrinted>2021-09-13T10:01:00Z</cp:lastPrinted>
  <dcterms:created xsi:type="dcterms:W3CDTF">2021-09-13T10:03:00Z</dcterms:created>
  <dcterms:modified xsi:type="dcterms:W3CDTF">2021-09-13T10:03:00Z</dcterms:modified>
</cp:coreProperties>
</file>